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57D" w:rsidRPr="007D7532" w:rsidRDefault="0015757D" w:rsidP="0015757D">
      <w:pPr>
        <w:shd w:val="clear" w:color="auto" w:fill="FFFFFF"/>
        <w:jc w:val="center"/>
        <w:rPr>
          <w:color w:val="000000"/>
          <w:sz w:val="24"/>
          <w:szCs w:val="24"/>
          <w:lang w:val="en-US"/>
        </w:rPr>
      </w:pPr>
      <w:bookmarkStart w:id="0" w:name="_GoBack"/>
      <w:bookmarkEnd w:id="0"/>
      <w:r w:rsidRPr="007D7532">
        <w:rPr>
          <w:color w:val="000000"/>
          <w:sz w:val="24"/>
          <w:szCs w:val="24"/>
          <w:lang w:val="en-US"/>
        </w:rPr>
        <w:t>TRANSLITERATION OF ORIENTAL WORDS FREQUENTLY USED IN BAHÁ’Í LITERATURE</w:t>
      </w:r>
    </w:p>
    <w:p w:rsidR="0015757D" w:rsidRPr="007D7532" w:rsidRDefault="0015757D" w:rsidP="0015757D">
      <w:pPr>
        <w:shd w:val="clear" w:color="auto" w:fill="FFFFFF"/>
        <w:rPr>
          <w:sz w:val="24"/>
          <w:szCs w:val="24"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12"/>
        <w:gridCol w:w="3833"/>
      </w:tblGrid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Abá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‘Абβ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Ábádih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αбβда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Abbás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‘Аббβс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‘Abdu’l-Bahá</w:t>
            </w:r>
          </w:p>
        </w:tc>
        <w:tc>
          <w:tcPr>
            <w:tcW w:w="3833" w:type="dxa"/>
          </w:tcPr>
          <w:p w:rsidR="0015757D" w:rsidRPr="0023592A" w:rsidRDefault="00927759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‘Абд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="0015757D" w:rsidRPr="0023592A">
              <w:rPr>
                <w:sz w:val="24"/>
                <w:szCs w:val="24"/>
                <w:lang w:val="en-US"/>
              </w:rPr>
              <w:t>л-Бахβ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‘Abdu’l-Ḥamíd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bookmarkStart w:id="1" w:name="OLE_LINK4"/>
            <w:proofErr w:type="spellStart"/>
            <w:r w:rsidRPr="0023592A">
              <w:rPr>
                <w:sz w:val="24"/>
                <w:szCs w:val="24"/>
                <w:lang w:val="en-US"/>
              </w:rPr>
              <w:t>‘Абд</w:t>
            </w:r>
            <w:proofErr w:type="spellEnd"/>
            <w:r w:rsidR="00927759"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</w:t>
            </w:r>
            <w:bookmarkEnd w:id="1"/>
            <w:r w:rsidRPr="0023592A">
              <w:rPr>
                <w:sz w:val="24"/>
                <w:szCs w:val="24"/>
                <w:lang w:val="en-US"/>
              </w:rPr>
              <w:t>χамδд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‘Abdu’l-Ḥusayn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‘Абд</w:t>
            </w:r>
            <w:proofErr w:type="spellEnd"/>
            <w:r w:rsidR="00927759"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л-χусайн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Abdu’lláh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‘Абд</w:t>
            </w:r>
            <w:r w:rsidR="00927759"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Abhá</w:t>
            </w:r>
          </w:p>
        </w:tc>
        <w:tc>
          <w:tcPr>
            <w:tcW w:w="3833" w:type="dxa"/>
          </w:tcPr>
          <w:p w:rsidR="0015757D" w:rsidRPr="00062CCF" w:rsidRDefault="0015757D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Абхβ</w:t>
            </w:r>
            <w:proofErr w:type="spellEnd"/>
          </w:p>
        </w:tc>
      </w:tr>
      <w:tr w:rsidR="0015757D" w:rsidRPr="001D67F0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Abú’l-Faḍl</w:t>
            </w:r>
            <w:proofErr w:type="spellEnd"/>
          </w:p>
        </w:tc>
        <w:tc>
          <w:tcPr>
            <w:tcW w:w="3833" w:type="dxa"/>
          </w:tcPr>
          <w:p w:rsidR="0015757D" w:rsidRDefault="00E73918" w:rsidP="00062CCF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gramStart"/>
            <w:r w:rsidRPr="00062CCF">
              <w:rPr>
                <w:sz w:val="24"/>
                <w:szCs w:val="24"/>
              </w:rPr>
              <w:t>м</w:t>
            </w:r>
            <w:proofErr w:type="gramEnd"/>
            <w:r w:rsidRPr="0023592A">
              <w:rPr>
                <w:sz w:val="24"/>
                <w:szCs w:val="24"/>
                <w:lang w:val="en-US"/>
              </w:rPr>
              <w:t>δ</w:t>
            </w:r>
            <w:proofErr w:type="spellStart"/>
            <w:r w:rsidRPr="00062CCF">
              <w:rPr>
                <w:sz w:val="24"/>
                <w:szCs w:val="24"/>
              </w:rPr>
              <w:t>рз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β</w:t>
            </w:r>
            <w:r w:rsidRPr="001D67F0">
              <w:rPr>
                <w:sz w:val="24"/>
                <w:szCs w:val="24"/>
                <w:lang w:val="en-US"/>
              </w:rPr>
              <w:t xml:space="preserve"> </w:t>
            </w:r>
            <w:r w:rsidR="004C090C" w:rsidRPr="00062CCF">
              <w:rPr>
                <w:sz w:val="24"/>
                <w:szCs w:val="24"/>
              </w:rPr>
              <w:t>Аб</w:t>
            </w:r>
            <w:proofErr w:type="spellStart"/>
            <w:r w:rsidR="004C090C" w:rsidRPr="0023592A">
              <w:rPr>
                <w:sz w:val="24"/>
                <w:szCs w:val="24"/>
                <w:lang w:val="en-US"/>
              </w:rPr>
              <w:t>ζ</w:t>
            </w:r>
            <w:proofErr w:type="spellEnd"/>
            <w:r w:rsidR="00062CCF" w:rsidRPr="001D67F0">
              <w:rPr>
                <w:sz w:val="24"/>
                <w:szCs w:val="24"/>
                <w:lang w:val="en-US"/>
              </w:rPr>
              <w:t xml:space="preserve"> </w:t>
            </w:r>
            <w:r w:rsidR="00062CCF">
              <w:rPr>
                <w:sz w:val="24"/>
                <w:szCs w:val="24"/>
              </w:rPr>
              <w:t>а</w:t>
            </w:r>
            <w:r w:rsidR="0015757D" w:rsidRPr="00062CCF">
              <w:rPr>
                <w:sz w:val="24"/>
                <w:szCs w:val="24"/>
              </w:rPr>
              <w:t>л</w:t>
            </w:r>
            <w:r w:rsidR="00062CCF" w:rsidRPr="001D67F0">
              <w:rPr>
                <w:sz w:val="24"/>
                <w:szCs w:val="24"/>
                <w:lang w:val="en-US"/>
              </w:rPr>
              <w:t>-</w:t>
            </w:r>
            <w:proofErr w:type="spellStart"/>
            <w:r w:rsidR="0015757D" w:rsidRPr="00062CCF">
              <w:rPr>
                <w:sz w:val="24"/>
                <w:szCs w:val="24"/>
              </w:rPr>
              <w:t>Фа</w:t>
            </w:r>
            <w:r w:rsidR="00386C46">
              <w:rPr>
                <w:sz w:val="24"/>
                <w:szCs w:val="24"/>
              </w:rPr>
              <w:t>д</w:t>
            </w:r>
            <w:proofErr w:type="spellEnd"/>
            <w:r w:rsidR="00386C46">
              <w:rPr>
                <w:sz w:val="24"/>
                <w:szCs w:val="24"/>
              </w:rPr>
              <w:sym w:font="TransRoman" w:char="F0B3"/>
            </w:r>
            <w:r w:rsidR="0015757D" w:rsidRPr="00062CCF">
              <w:rPr>
                <w:sz w:val="24"/>
                <w:szCs w:val="24"/>
              </w:rPr>
              <w:t>л</w:t>
            </w:r>
          </w:p>
          <w:p w:rsidR="00C90167" w:rsidRPr="00C90167" w:rsidRDefault="00C90167" w:rsidP="00062CCF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C90167">
              <w:rPr>
                <w:sz w:val="24"/>
                <w:szCs w:val="24"/>
                <w:lang w:val="en-US"/>
              </w:rPr>
              <w:t>Абζ</w:t>
            </w:r>
            <w:proofErr w:type="spellEnd"/>
            <w:r w:rsidRPr="00C9016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0167">
              <w:rPr>
                <w:sz w:val="24"/>
                <w:szCs w:val="24"/>
                <w:lang w:val="en-US"/>
              </w:rPr>
              <w:t>ал-Фаόл-и</w:t>
            </w:r>
            <w:proofErr w:type="spellEnd"/>
            <w:r w:rsidRPr="00C9016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0167">
              <w:rPr>
                <w:sz w:val="24"/>
                <w:szCs w:val="24"/>
                <w:lang w:val="en-US"/>
              </w:rPr>
              <w:t>Гульпβйгβнδ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Adasíyyih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‘Адасδййа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dh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Аθβн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dh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irbáyján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αθирбβйджβн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Afnán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Афнβн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ṣán</w:t>
            </w:r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Аξτβн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Ahd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‘Ахд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Aḥmad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Аψмад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Aḥsá’í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Аψсβ’δ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Ahváz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Ахвβз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Akbar</w:t>
            </w:r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Акбар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Akká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bookmarkStart w:id="2" w:name="OLE_LINK2"/>
            <w:proofErr w:type="spellStart"/>
            <w:r w:rsidRPr="0023592A">
              <w:rPr>
                <w:sz w:val="24"/>
                <w:szCs w:val="24"/>
                <w:lang w:val="en-US"/>
              </w:rPr>
              <w:t>‘Аккβ</w:t>
            </w:r>
            <w:bookmarkEnd w:id="2"/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‘Алβ’</w:t>
            </w:r>
            <w:proofErr w:type="spellEnd"/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Alí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‘Ал</w:t>
            </w:r>
            <w:r w:rsidRPr="0023592A">
              <w:rPr>
                <w:sz w:val="24"/>
                <w:szCs w:val="24"/>
                <w:lang w:val="en-US"/>
              </w:rPr>
              <w:t>δ</w:t>
            </w:r>
          </w:p>
        </w:tc>
      </w:tr>
      <w:tr w:rsidR="0015757D" w:rsidRPr="0023592A" w:rsidTr="0023592A">
        <w:tc>
          <w:tcPr>
            <w:tcW w:w="0" w:type="auto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‘Alí-Muḥammad</w:t>
            </w:r>
            <w:proofErr w:type="spellEnd"/>
          </w:p>
        </w:tc>
        <w:tc>
          <w:tcPr>
            <w:tcW w:w="3833" w:type="dxa"/>
          </w:tcPr>
          <w:p w:rsidR="0015757D" w:rsidRPr="0023592A" w:rsidRDefault="0015757D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‘Ал</w:t>
            </w:r>
            <w:proofErr w:type="gramStart"/>
            <w:r w:rsidRPr="0023592A">
              <w:rPr>
                <w:sz w:val="24"/>
                <w:szCs w:val="24"/>
                <w:lang w:val="en-US"/>
              </w:rPr>
              <w:t>δ</w:t>
            </w:r>
            <w:r w:rsidRPr="0023592A">
              <w:rPr>
                <w:sz w:val="24"/>
                <w:szCs w:val="24"/>
              </w:rPr>
              <w:t>-</w:t>
            </w:r>
            <w:proofErr w:type="gramEnd"/>
            <w:r w:rsidRPr="0023592A">
              <w:rPr>
                <w:sz w:val="24"/>
                <w:szCs w:val="24"/>
              </w:rPr>
              <w:t>Му</w:t>
            </w:r>
            <w:r w:rsidRPr="0023592A">
              <w:rPr>
                <w:sz w:val="24"/>
                <w:szCs w:val="24"/>
                <w:lang w:val="en-US"/>
              </w:rPr>
              <w:t>ψ</w:t>
            </w:r>
            <w:proofErr w:type="spellStart"/>
            <w:r w:rsidRPr="0023592A">
              <w:rPr>
                <w:sz w:val="24"/>
                <w:szCs w:val="24"/>
              </w:rPr>
              <w:t>аммад</w:t>
            </w:r>
            <w:proofErr w:type="spellEnd"/>
          </w:p>
        </w:tc>
      </w:tr>
      <w:tr w:rsidR="005742ED" w:rsidRPr="0023592A" w:rsidTr="0023592A">
        <w:tc>
          <w:tcPr>
            <w:tcW w:w="0" w:type="auto"/>
          </w:tcPr>
          <w:p w:rsidR="005742ED" w:rsidRPr="0023592A" w:rsidRDefault="005742ED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Alláh-u-Abhá</w:t>
            </w:r>
            <w:proofErr w:type="spellEnd"/>
          </w:p>
        </w:tc>
        <w:tc>
          <w:tcPr>
            <w:tcW w:w="3833" w:type="dxa"/>
          </w:tcPr>
          <w:p w:rsidR="005742ED" w:rsidRPr="0023592A" w:rsidRDefault="005742ED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Алл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="004C090C" w:rsidRPr="0023592A">
              <w:rPr>
                <w:sz w:val="24"/>
                <w:szCs w:val="24"/>
              </w:rPr>
              <w:t>х-у</w:t>
            </w:r>
            <w:proofErr w:type="spellEnd"/>
            <w:r w:rsidR="004C090C"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</w:rPr>
              <w:t>Абх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β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Alláh-u-Abhá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Алл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="004C090C" w:rsidRPr="0023592A">
              <w:rPr>
                <w:sz w:val="24"/>
                <w:szCs w:val="24"/>
              </w:rPr>
              <w:t>х-у</w:t>
            </w:r>
            <w:proofErr w:type="spellEnd"/>
            <w:r w:rsidR="004C090C" w:rsidRPr="0023592A">
              <w:rPr>
                <w:sz w:val="24"/>
                <w:szCs w:val="24"/>
              </w:rPr>
              <w:t xml:space="preserve"> </w:t>
            </w:r>
            <w:r w:rsidRPr="0023592A">
              <w:rPr>
                <w:sz w:val="24"/>
                <w:szCs w:val="24"/>
              </w:rPr>
              <w:t>Акбар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Alváḥ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Алв</w:t>
            </w:r>
            <w:r w:rsidRPr="0023592A">
              <w:rPr>
                <w:sz w:val="24"/>
                <w:szCs w:val="24"/>
                <w:lang w:val="en-US"/>
              </w:rPr>
              <w:t>βψ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Alváḥ-i-Saláṭín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Алв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gramStart"/>
            <w:r w:rsidRPr="0023592A">
              <w:rPr>
                <w:sz w:val="24"/>
                <w:szCs w:val="24"/>
                <w:lang w:val="en-US"/>
              </w:rPr>
              <w:t>ψ</w:t>
            </w:r>
            <w:proofErr w:type="spellEnd"/>
            <w:r w:rsidR="00927759" w:rsidRPr="0023592A">
              <w:rPr>
                <w:sz w:val="24"/>
                <w:szCs w:val="24"/>
              </w:rPr>
              <w:t>-</w:t>
            </w:r>
            <w:proofErr w:type="gramEnd"/>
            <w:r w:rsidR="00927759" w:rsidRPr="0023592A">
              <w:rPr>
                <w:sz w:val="24"/>
                <w:szCs w:val="24"/>
              </w:rPr>
              <w:t xml:space="preserve">и </w:t>
            </w:r>
            <w:r w:rsidRPr="0023592A">
              <w:rPr>
                <w:sz w:val="24"/>
                <w:szCs w:val="24"/>
              </w:rPr>
              <w:t>Сал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βφδ</w:t>
            </w:r>
            <w:r w:rsidRPr="0023592A">
              <w:rPr>
                <w:sz w:val="24"/>
                <w:szCs w:val="24"/>
              </w:rPr>
              <w:t>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Amatu’l-Bahá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Амат</w:t>
            </w:r>
            <w:proofErr w:type="spellEnd"/>
            <w:r w:rsidR="00927759" w:rsidRPr="0023592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27759" w:rsidRPr="0023592A">
              <w:rPr>
                <w:sz w:val="24"/>
                <w:szCs w:val="24"/>
              </w:rPr>
              <w:t>а</w:t>
            </w:r>
            <w:r w:rsidRPr="0023592A">
              <w:rPr>
                <w:sz w:val="24"/>
                <w:szCs w:val="24"/>
              </w:rPr>
              <w:t>л-Бах</w:t>
            </w:r>
            <w:proofErr w:type="spellEnd"/>
            <w:proofErr w:type="gramEnd"/>
            <w:r w:rsidRPr="0023592A">
              <w:rPr>
                <w:sz w:val="24"/>
                <w:szCs w:val="24"/>
                <w:lang w:val="en-US"/>
              </w:rPr>
              <w:t>β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Amín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Амδн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Amír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Амδр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Amír-Niẓám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Амδр-Ниκβм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Amru’lláh</w:t>
            </w:r>
            <w:proofErr w:type="spellEnd"/>
          </w:p>
        </w:tc>
        <w:tc>
          <w:tcPr>
            <w:tcW w:w="3833" w:type="dxa"/>
          </w:tcPr>
          <w:p w:rsidR="00D40064" w:rsidRPr="0023592A" w:rsidRDefault="0043176F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Амр</w:t>
            </w:r>
            <w:proofErr w:type="spellEnd"/>
            <w:r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Ámul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αмул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Anzalí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Анзалδ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Áqá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απβ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Aqdas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Аπдас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Arabistán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‘Арабистβн</w:t>
            </w:r>
            <w:proofErr w:type="spellEnd"/>
          </w:p>
        </w:tc>
      </w:tr>
      <w:tr w:rsidR="00910649" w:rsidRPr="0023592A" w:rsidTr="0023592A">
        <w:tc>
          <w:tcPr>
            <w:tcW w:w="0" w:type="auto"/>
          </w:tcPr>
          <w:p w:rsidR="00910649" w:rsidRPr="0023592A" w:rsidRDefault="00910649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Asadu’lláh-i-Ká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ání</w:t>
            </w:r>
            <w:proofErr w:type="spellEnd"/>
          </w:p>
        </w:tc>
        <w:tc>
          <w:tcPr>
            <w:tcW w:w="3833" w:type="dxa"/>
          </w:tcPr>
          <w:p w:rsidR="00910649" w:rsidRPr="0023592A" w:rsidRDefault="0043176F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Асад</w:t>
            </w:r>
            <w:proofErr w:type="spellEnd"/>
            <w:r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="005C419C" w:rsidRPr="0023592A">
              <w:rPr>
                <w:sz w:val="24"/>
                <w:szCs w:val="24"/>
                <w:lang w:val="en-US"/>
              </w:rPr>
              <w:t>Кβшβнδ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Asmá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Асмβ’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Avá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iq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‘Авβшиπ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Ayádí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Айβдδ</w:t>
            </w:r>
            <w:proofErr w:type="spellEnd"/>
          </w:p>
        </w:tc>
      </w:tr>
      <w:tr w:rsidR="00F91300" w:rsidRPr="0023592A" w:rsidTr="0023592A">
        <w:tc>
          <w:tcPr>
            <w:tcW w:w="0" w:type="auto"/>
          </w:tcPr>
          <w:p w:rsidR="00F91300" w:rsidRPr="0023592A" w:rsidRDefault="00F91300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Ayyám-i-Há</w:t>
            </w:r>
          </w:p>
        </w:tc>
        <w:tc>
          <w:tcPr>
            <w:tcW w:w="3833" w:type="dxa"/>
          </w:tcPr>
          <w:p w:rsidR="00F91300" w:rsidRPr="0023592A" w:rsidRDefault="00D83246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</w:rPr>
              <w:t>Айй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proofErr w:type="gramStart"/>
            <w:r w:rsidRPr="0023592A">
              <w:rPr>
                <w:sz w:val="24"/>
                <w:szCs w:val="24"/>
              </w:rPr>
              <w:t>м-и</w:t>
            </w:r>
            <w:proofErr w:type="spellEnd"/>
            <w:proofErr w:type="gram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  <w:r w:rsidRPr="0023592A">
              <w:rPr>
                <w:sz w:val="24"/>
                <w:szCs w:val="24"/>
              </w:rPr>
              <w:t>Х</w:t>
            </w:r>
            <w:r w:rsidRPr="0023592A">
              <w:rPr>
                <w:sz w:val="24"/>
                <w:szCs w:val="24"/>
                <w:lang w:val="en-US"/>
              </w:rPr>
              <w:t>β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Azal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Азал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‘Aẓamat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‘Аκамат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Azíz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‘Азδз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Báb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Бβб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Bábí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Бβбδ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Bábu’l-Báb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Бβб</w:t>
            </w:r>
            <w:proofErr w:type="spellEnd"/>
            <w:r w:rsidR="0043176F"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л-Бβб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dád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Баξдβд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lastRenderedPageBreak/>
              <w:t>Bahá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Бахβ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Bahá’í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Бахβ’δ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Bahá’u’lláh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Бахβ</w:t>
            </w:r>
            <w:proofErr w:type="spellEnd"/>
            <w:r w:rsidR="00927759"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Bahíyyih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Бахδййа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Bahjí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Бахджδ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Balú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ch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istán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Балζчистβн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Bandar-‘Abbás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Бандар-‘Аббβс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Báqir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Бβπир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Baqíyyatu’lláh</w:t>
            </w:r>
            <w:proofErr w:type="spellEnd"/>
          </w:p>
        </w:tc>
        <w:tc>
          <w:tcPr>
            <w:tcW w:w="3833" w:type="dxa"/>
          </w:tcPr>
          <w:p w:rsidR="00D40064" w:rsidRPr="0023592A" w:rsidRDefault="0043176F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Баπδййат</w:t>
            </w:r>
            <w:proofErr w:type="spellEnd"/>
            <w:r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Bárfurú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Бβрфурζш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Baṣrih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Баτра</w:t>
            </w:r>
            <w:proofErr w:type="spellEnd"/>
          </w:p>
        </w:tc>
      </w:tr>
      <w:tr w:rsidR="00762BC4" w:rsidRPr="0023592A" w:rsidTr="0023592A">
        <w:tc>
          <w:tcPr>
            <w:tcW w:w="0" w:type="auto"/>
          </w:tcPr>
          <w:p w:rsidR="00762BC4" w:rsidRPr="0023592A" w:rsidRDefault="00FB1473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B1473">
              <w:rPr>
                <w:color w:val="000000"/>
                <w:sz w:val="24"/>
                <w:szCs w:val="24"/>
                <w:lang w:val="en-US"/>
              </w:rPr>
              <w:t>Baṭḥá</w:t>
            </w:r>
            <w:proofErr w:type="spellEnd"/>
          </w:p>
        </w:tc>
        <w:tc>
          <w:tcPr>
            <w:tcW w:w="3833" w:type="dxa"/>
          </w:tcPr>
          <w:p w:rsidR="00762BC4" w:rsidRPr="00FB1473" w:rsidRDefault="00FB1473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Баφψβ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Báṭúm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Бβφζм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Bayán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Байβн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Bayt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Байт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Big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Биг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Bírjand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Бδрджанд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Bi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árát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Бишβрβт</w:t>
            </w:r>
            <w:proofErr w:type="spellEnd"/>
          </w:p>
        </w:tc>
      </w:tr>
      <w:tr w:rsidR="00D40064" w:rsidRPr="005911BE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Bismi’lláh</w:t>
            </w:r>
            <w:proofErr w:type="spellEnd"/>
          </w:p>
        </w:tc>
        <w:tc>
          <w:tcPr>
            <w:tcW w:w="3833" w:type="dxa"/>
          </w:tcPr>
          <w:p w:rsidR="00D40064" w:rsidRPr="005911BE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</w:rPr>
              <w:t>Бисм</w:t>
            </w:r>
            <w:r w:rsidR="00EF4D11" w:rsidRPr="0023592A">
              <w:rPr>
                <w:sz w:val="24"/>
                <w:szCs w:val="24"/>
              </w:rPr>
              <w:t>и</w:t>
            </w:r>
            <w:proofErr w:type="spellEnd"/>
            <w:r w:rsidR="00EF4D11" w:rsidRPr="005911BE">
              <w:rPr>
                <w:sz w:val="24"/>
                <w:szCs w:val="24"/>
                <w:lang w:val="en-US"/>
              </w:rPr>
              <w:t>-</w:t>
            </w:r>
            <w:r w:rsidRPr="0023592A">
              <w:rPr>
                <w:sz w:val="24"/>
                <w:szCs w:val="24"/>
              </w:rPr>
              <w:t>л</w:t>
            </w:r>
            <w:r w:rsidR="00EF4D11" w:rsidRPr="005911BE">
              <w:rPr>
                <w:sz w:val="24"/>
                <w:szCs w:val="24"/>
                <w:lang w:val="en-US"/>
              </w:rPr>
              <w:t>-</w:t>
            </w:r>
            <w:r w:rsidRPr="0023592A">
              <w:rPr>
                <w:sz w:val="24"/>
                <w:szCs w:val="24"/>
              </w:rPr>
              <w:t>л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Pr="0023592A">
              <w:rPr>
                <w:sz w:val="24"/>
                <w:szCs w:val="24"/>
              </w:rPr>
              <w:t>х</w:t>
            </w:r>
            <w:proofErr w:type="spellEnd"/>
            <w:r w:rsidR="0023592A" w:rsidRPr="005911BE">
              <w:rPr>
                <w:sz w:val="24"/>
                <w:szCs w:val="24"/>
                <w:lang w:val="en-US"/>
              </w:rPr>
              <w:t xml:space="preserve"> </w:t>
            </w:r>
            <w:r w:rsidR="0023592A" w:rsidRPr="0023592A">
              <w:rPr>
                <w:sz w:val="24"/>
                <w:szCs w:val="24"/>
              </w:rPr>
              <w:t>а</w:t>
            </w:r>
            <w:r w:rsidR="00EF4D11" w:rsidRPr="0023592A">
              <w:rPr>
                <w:sz w:val="24"/>
                <w:szCs w:val="24"/>
              </w:rPr>
              <w:t>р</w:t>
            </w:r>
            <w:r w:rsidR="00EF4D11" w:rsidRPr="005911BE">
              <w:rPr>
                <w:sz w:val="24"/>
                <w:szCs w:val="24"/>
                <w:lang w:val="en-US"/>
              </w:rPr>
              <w:t>-</w:t>
            </w:r>
            <w:r w:rsidR="0023592A" w:rsidRPr="0023592A">
              <w:rPr>
                <w:sz w:val="24"/>
                <w:szCs w:val="24"/>
              </w:rPr>
              <w:t>Ра</w:t>
            </w:r>
            <w:r w:rsidR="0023592A" w:rsidRPr="0023592A">
              <w:rPr>
                <w:sz w:val="24"/>
                <w:szCs w:val="24"/>
                <w:lang w:val="en-US"/>
              </w:rPr>
              <w:t>ψ</w:t>
            </w:r>
            <w:proofErr w:type="gramStart"/>
            <w:r w:rsidR="0023592A" w:rsidRPr="0023592A">
              <w:rPr>
                <w:sz w:val="24"/>
                <w:szCs w:val="24"/>
              </w:rPr>
              <w:t>м</w:t>
            </w:r>
            <w:proofErr w:type="gramEnd"/>
            <w:r w:rsidR="0023592A"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="0023592A" w:rsidRPr="0023592A">
              <w:rPr>
                <w:sz w:val="24"/>
                <w:szCs w:val="24"/>
              </w:rPr>
              <w:t>н</w:t>
            </w:r>
            <w:proofErr w:type="spellEnd"/>
            <w:r w:rsidR="0023592A" w:rsidRPr="005911BE">
              <w:rPr>
                <w:sz w:val="24"/>
                <w:szCs w:val="24"/>
                <w:lang w:val="en-US"/>
              </w:rPr>
              <w:t xml:space="preserve"> </w:t>
            </w:r>
            <w:r w:rsidR="0023592A" w:rsidRPr="0023592A">
              <w:rPr>
                <w:sz w:val="24"/>
                <w:szCs w:val="24"/>
              </w:rPr>
              <w:t>а</w:t>
            </w:r>
            <w:r w:rsidR="00EF4D11" w:rsidRPr="0023592A">
              <w:rPr>
                <w:sz w:val="24"/>
                <w:szCs w:val="24"/>
              </w:rPr>
              <w:t>р</w:t>
            </w:r>
            <w:r w:rsidR="00EF4D11" w:rsidRPr="005911BE">
              <w:rPr>
                <w:sz w:val="24"/>
                <w:szCs w:val="24"/>
                <w:lang w:val="en-US"/>
              </w:rPr>
              <w:t>-</w:t>
            </w:r>
            <w:r w:rsidR="0023592A" w:rsidRPr="0023592A">
              <w:rPr>
                <w:sz w:val="24"/>
                <w:szCs w:val="24"/>
              </w:rPr>
              <w:t>Ра</w:t>
            </w:r>
            <w:proofErr w:type="spellStart"/>
            <w:r w:rsidR="0023592A" w:rsidRPr="0023592A">
              <w:rPr>
                <w:sz w:val="24"/>
                <w:szCs w:val="24"/>
                <w:lang w:val="en-US"/>
              </w:rPr>
              <w:t>ψδ</w:t>
            </w:r>
            <w:proofErr w:type="spellEnd"/>
            <w:r w:rsidR="0023592A" w:rsidRPr="0023592A">
              <w:rPr>
                <w:sz w:val="24"/>
                <w:szCs w:val="24"/>
              </w:rPr>
              <w:t>м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árá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Буϊβрβ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Burújird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Бурζджирд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Bú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ihr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Бζшихр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rú’í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Бушрζ’δ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Bu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rúyih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Бушрζйа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Ch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ihríq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Чихрδπ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Dalá’il-i-Sab‘ih</w:t>
            </w:r>
            <w:proofErr w:type="spellEnd"/>
          </w:p>
        </w:tc>
        <w:tc>
          <w:tcPr>
            <w:tcW w:w="3833" w:type="dxa"/>
          </w:tcPr>
          <w:p w:rsidR="00D40064" w:rsidRPr="0023592A" w:rsidRDefault="0043176F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Далβ’ил-и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="00D40064" w:rsidRPr="0023592A">
              <w:rPr>
                <w:sz w:val="24"/>
                <w:szCs w:val="24"/>
                <w:lang w:val="en-US"/>
              </w:rPr>
              <w:t>Саб‘а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Dárú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Дβрζξа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Dawlat-Ábád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Даулат-αбβд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Dh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abíḥ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ηабδψ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Duzdáb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Дуздβб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Fará’id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Фарβ’ид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Fárán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Фβрβн</w:t>
            </w:r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Farmán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Фармβн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Farrá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-Bá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Фаррβш-Бβшδ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Fárs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Фβрс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u w:val="single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Farsa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Фарсаϊ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Fatḥ-‘Alí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Фатψ-‘Алδ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Firdaws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Фирдаус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Firdawsí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Фирдаусδ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Ganjih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Ганджа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Gílán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Гδлβн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Gul</w:t>
            </w:r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Гул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Gulistán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Гулистβн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Gurgín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Гургδн</w:t>
            </w:r>
            <w:proofErr w:type="spellEnd"/>
          </w:p>
        </w:tc>
      </w:tr>
      <w:tr w:rsidR="00D40064" w:rsidRPr="0023592A" w:rsidTr="0023592A">
        <w:tc>
          <w:tcPr>
            <w:tcW w:w="0" w:type="auto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Ḥabíb</w:t>
            </w:r>
            <w:proofErr w:type="spellEnd"/>
          </w:p>
        </w:tc>
        <w:tc>
          <w:tcPr>
            <w:tcW w:w="3833" w:type="dxa"/>
          </w:tcPr>
          <w:p w:rsidR="00D40064" w:rsidRPr="0023592A" w:rsidRDefault="00D40064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χабδб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Ḥabíb</w:t>
            </w:r>
            <w:r w:rsidRPr="00AA6558">
              <w:rPr>
                <w:color w:val="000000"/>
                <w:sz w:val="24"/>
                <w:szCs w:val="24"/>
                <w:lang w:val="en-US"/>
              </w:rPr>
              <w:t>’u’lláh</w:t>
            </w:r>
            <w:proofErr w:type="spellEnd"/>
          </w:p>
        </w:tc>
        <w:tc>
          <w:tcPr>
            <w:tcW w:w="3833" w:type="dxa"/>
          </w:tcPr>
          <w:p w:rsidR="00AA6558" w:rsidRPr="006A681B" w:rsidRDefault="00AA6558" w:rsidP="006A681B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χабδб</w:t>
            </w:r>
            <w:r w:rsidR="006A681B">
              <w:rPr>
                <w:sz w:val="24"/>
                <w:szCs w:val="24"/>
              </w:rPr>
              <w:t>улл</w:t>
            </w:r>
            <w:r w:rsidR="006A681B" w:rsidRPr="006A681B">
              <w:rPr>
                <w:sz w:val="24"/>
                <w:szCs w:val="24"/>
              </w:rPr>
              <w:t>β</w:t>
            </w:r>
            <w:r w:rsidR="006A681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Ḥadí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χадδς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Ḥaḍrat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χаόрат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Ḥájí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χβджδ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ψβджδ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Ḥájí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Mírzá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Áqásí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χβджδ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мδрзβ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απβсδ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Ḥájj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χβджж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Hamadán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Хамадβн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Ḥaram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χарам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lastRenderedPageBreak/>
              <w:t>Ḥarf-i-Baqá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χарф-и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Баπβ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Ḥasan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χасан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Ḥaydar-‘Alí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χайдар-‘Алδ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Haykal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Хайкал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Ḥaẓíratu’l-Quds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bookmarkStart w:id="3" w:name="OLE_LINK5"/>
            <w:bookmarkStart w:id="4" w:name="OLE_LINK6"/>
            <w:proofErr w:type="spellStart"/>
            <w:r w:rsidRPr="0023592A">
              <w:rPr>
                <w:sz w:val="24"/>
                <w:szCs w:val="24"/>
                <w:lang w:val="en-US"/>
              </w:rPr>
              <w:t>χаκδрат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л-οудс</w:t>
            </w:r>
            <w:bookmarkEnd w:id="3"/>
            <w:bookmarkEnd w:id="4"/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Ḥijáz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χиджβз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Hijrat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Хиджрат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Himmat-Ábád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Химмат-αбβд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Ḥujjat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χуджжат</w:t>
            </w:r>
            <w:proofErr w:type="spellEnd"/>
          </w:p>
        </w:tc>
      </w:tr>
      <w:tr w:rsidR="00DC4A7E" w:rsidRPr="0023592A" w:rsidTr="0023592A">
        <w:tc>
          <w:tcPr>
            <w:tcW w:w="0" w:type="auto"/>
          </w:tcPr>
          <w:p w:rsidR="00DC4A7E" w:rsidRPr="0023592A" w:rsidRDefault="00DC4A7E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33" w:type="dxa"/>
          </w:tcPr>
          <w:p w:rsidR="00DC4A7E" w:rsidRPr="00DC4A7E" w:rsidRDefault="00DC4A7E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</w:t>
            </w:r>
            <w:r>
              <w:rPr>
                <w:sz w:val="24"/>
                <w:szCs w:val="24"/>
              </w:rPr>
              <w:t>уπζπу</w:t>
            </w:r>
            <w:proofErr w:type="spellEnd"/>
            <w:r>
              <w:rPr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sz w:val="24"/>
                <w:szCs w:val="24"/>
              </w:rPr>
              <w:t>ллβх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Ḥusayn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χусайн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Huvaydar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Хувайдар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Ibráhím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Ибрβхδм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Íl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γл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Ilm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‘Илм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Imám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Имβм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Imám-Jum‘ih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Имβм-Джум‘а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Imám-Zádih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Имβм-Зβда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Íqán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γπβн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Írán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γрβн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Iráq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‘Ирβπ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Iráqí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‘Ирβπδ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Iráq-i-‘Ajam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‘Ирβπ-и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‘Аджам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Iṣfáhán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Иτфβхβн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qábád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‘Ишπβбβд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I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ráqát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Ишрβπβт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tihárd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Иштихβрд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Islám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Ислβм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Ismá‘ílíyyih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Исмβ‘δлδййа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Istarábád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Истарβбβд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Izzat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‘Иззат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Jalál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Джалβл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Jamádíyu’l-Avval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Джамβдδй</w:t>
            </w:r>
            <w:proofErr w:type="spellEnd"/>
            <w:r w:rsidRPr="0023592A">
              <w:rPr>
                <w:sz w:val="24"/>
                <w:szCs w:val="24"/>
              </w:rPr>
              <w:t xml:space="preserve"> ал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-Аввал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Jamál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Джамβл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Jamál-i-Mubárak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Джамβл-и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Мубβрак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Jamál-i-Qidam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Джамβл-и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οидам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Jásb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Джβсб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Jubbih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Джубба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Ka‘bih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Ка‘ба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Kad-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udá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Кад-ωудβ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Kalántar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Калβнтар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Kalimát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Калимβт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Kamál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Камβл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Karand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Каранд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Karbilá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Карбилβ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Кβшβн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kúl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Кашкζл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Kawmu’ṣ-Ṣa‘áyidih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Каум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τ-σа‘βйида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Kaw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Кауςар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Káẓim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Кβκим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Káẓimayn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Кβκимайн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al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ωалϊβл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lastRenderedPageBreak/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ωβн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ániqayn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ωβниπайн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aylí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úb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ωайлδ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ωζб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urásán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ωурβсβн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uy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  <w:lang w:val="en-US"/>
              </w:rPr>
              <w:t>ω</w:t>
            </w:r>
            <w:r w:rsidRPr="0023592A">
              <w:rPr>
                <w:sz w:val="24"/>
                <w:szCs w:val="24"/>
              </w:rPr>
              <w:t>о</w:t>
            </w:r>
            <w:r w:rsidRPr="0023592A">
              <w:rPr>
                <w:sz w:val="24"/>
                <w:szCs w:val="24"/>
                <w:lang w:val="en-US"/>
              </w:rPr>
              <w:t>й</w:t>
            </w:r>
            <w:r w:rsidRPr="0023592A">
              <w:rPr>
                <w:sz w:val="24"/>
                <w:szCs w:val="24"/>
              </w:rPr>
              <w:t xml:space="preserve"> </w:t>
            </w:r>
            <w:r w:rsidRPr="0023592A">
              <w:rPr>
                <w:noProof/>
                <w:sz w:val="24"/>
                <w:szCs w:val="24"/>
              </w:rPr>
              <w:sym w:font="Wingdings" w:char="F04A"/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Kirmán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Кирмβн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Kirmán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Кирмβншβх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Kitáb-i-‘Ahd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Китβб-и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‘Ахд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Kitáb-i-Aqdas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Китβб-и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Аπдас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Kitáb-i-Asmá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Китβб-и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Асмβ’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Kitáb-i-Badí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Китβб-и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Бадδ‘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Kitáb-i-Íqán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Китβб-и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r w:rsidRPr="0023592A">
              <w:rPr>
                <w:sz w:val="24"/>
                <w:szCs w:val="24"/>
                <w:lang w:val="en-US"/>
              </w:rPr>
              <w:t>γπβн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Kuláh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Кулβх</w:t>
            </w:r>
            <w:proofErr w:type="spellEnd"/>
          </w:p>
        </w:tc>
      </w:tr>
      <w:tr w:rsidR="00311525" w:rsidRPr="0023592A" w:rsidTr="0023592A">
        <w:tc>
          <w:tcPr>
            <w:tcW w:w="0" w:type="auto"/>
          </w:tcPr>
          <w:p w:rsidR="00311525" w:rsidRPr="0023592A" w:rsidRDefault="00311525" w:rsidP="00311525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Kull-i-</w:t>
            </w:r>
            <w:r w:rsidRPr="00311525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311525">
              <w:rPr>
                <w:color w:val="000000"/>
                <w:sz w:val="24"/>
                <w:szCs w:val="24"/>
                <w:lang w:val="en-US"/>
              </w:rPr>
              <w:t>ay</w:t>
            </w:r>
            <w:proofErr w:type="spellEnd"/>
            <w:r w:rsidRPr="00311525">
              <w:rPr>
                <w:color w:val="0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3833" w:type="dxa"/>
          </w:tcPr>
          <w:p w:rsidR="00311525" w:rsidRPr="00311525" w:rsidRDefault="00311525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Кулл-и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шай</w:t>
            </w:r>
            <w:proofErr w:type="spellEnd"/>
            <w:r w:rsidRPr="00311525">
              <w:rPr>
                <w:sz w:val="24"/>
                <w:szCs w:val="24"/>
              </w:rPr>
              <w:t>’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Kurdistán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Курдистβн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Láhíján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Лβхδджβн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Lár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 xml:space="preserve">Лβр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Lawḥ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Лауψ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Luristán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Луристβн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Madrisih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мадриса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Maḥbúbu’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uhadá’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Маψбζб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ш-Шухадβ’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Mahd-i-‘Ulyá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Махд-и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‘Улйβ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Máh-Kú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Мβх-Кζ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Maḥmúd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Маψмζд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Maláyir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Малβйир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Man-Yuẓhiruhu’lláh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Ман-Йуκхирух</w:t>
            </w:r>
            <w:proofErr w:type="spellEnd"/>
            <w:r w:rsidRPr="0023592A">
              <w:rPr>
                <w:sz w:val="24"/>
                <w:szCs w:val="24"/>
              </w:rPr>
              <w:t>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ллβх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Maqám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Маπβм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Mará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Марβξа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Marḥabá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Марψабβ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Marv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Мар</w:t>
            </w:r>
            <w:r w:rsidRPr="0023592A">
              <w:rPr>
                <w:sz w:val="24"/>
                <w:szCs w:val="24"/>
              </w:rPr>
              <w:t>ы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Masá’il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Масβ’ил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23592A">
                <w:rPr>
                  <w:color w:val="000000"/>
                  <w:sz w:val="24"/>
                  <w:szCs w:val="24"/>
                  <w:lang w:val="en-US"/>
                </w:rPr>
                <w:t>Ma</w:t>
              </w:r>
              <w:r w:rsidRPr="0023592A">
                <w:rPr>
                  <w:color w:val="000000"/>
                  <w:sz w:val="24"/>
                  <w:szCs w:val="24"/>
                  <w:u w:val="single"/>
                  <w:lang w:val="en-US"/>
                </w:rPr>
                <w:t>sh</w:t>
              </w:r>
              <w:r w:rsidRPr="0023592A">
                <w:rPr>
                  <w:color w:val="000000"/>
                  <w:sz w:val="24"/>
                  <w:szCs w:val="24"/>
                  <w:lang w:val="en-US"/>
                </w:rPr>
                <w:t>had</w:t>
              </w:r>
            </w:smartTag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Машхад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íyyat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Машδййат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riqu’l-A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dh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kár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Машриπ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л-Аθкβр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Masjid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Масджид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Maydán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Майдβн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Mázindarán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Мβзиндарβн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Mihdí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Михдδ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Miḥráb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Миψрβб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Mílán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Мδлβн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Mi‘ráj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Ми‘рβдж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Mírzá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Мδрзβ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Mi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kín-Qalam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Мишкδн-οалам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</w:rPr>
              <w:t>mithqál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ми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ςπβ</w:t>
            </w:r>
            <w:proofErr w:type="spellEnd"/>
            <w:r w:rsidRPr="0023592A">
              <w:rPr>
                <w:sz w:val="24"/>
                <w:szCs w:val="24"/>
              </w:rPr>
              <w:t>л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Mu’a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dhdh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in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Му’аθθин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Muftí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муфтδ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Muḥammad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Муψаммад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Muḥammad-‘Alí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Муψаммад-‘Алδ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Muḥammarih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Муψаммара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Muḥarram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Муψаррам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Mujtahid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муджтахид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Mulk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Мулк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Mullá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муллβ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lastRenderedPageBreak/>
              <w:t>Munírih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Мунδра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Músá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Мζсβ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Músáy-i-Javáhirí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Мζсβй-и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Джавβхирδ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Muṣṭafá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Муτφафβ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Musta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Мустаξβς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Muẓaffari’d-Dín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Муκаффар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д-Дδн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Nabíl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Набδл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Nabíl-i-A‘ẓam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Набδл-и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А‘κам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Najaf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Наджаф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Najaf-Ábád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Наджаф-αбβд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Najíb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Надж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δ</w:t>
            </w:r>
            <w:r w:rsidRPr="0023592A">
              <w:rPr>
                <w:sz w:val="24"/>
                <w:szCs w:val="24"/>
              </w:rPr>
              <w:t>б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наϊуд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Náqiḍín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647A5D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Нβπи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sym w:font="TransRoman" w:char="F0B3"/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δн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Naṣír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Наτδр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Náṣiri’d-Dín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Нβτир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д-Дδн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Navváb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Наввβб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Naw-Rúz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Нау-Рζз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Nayríz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Найрδз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Ní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ápúr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Нδшβпζр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Nuqṭih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Нуπφа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Núr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Нζр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Pahlaví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Пахлавδ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Párán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Пβрβн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Pá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  <w:lang w:val="en-US"/>
              </w:rPr>
              <w:t>Пβ</w:t>
            </w:r>
            <w:proofErr w:type="spellStart"/>
            <w:r w:rsidRPr="0023592A">
              <w:rPr>
                <w:sz w:val="24"/>
                <w:szCs w:val="24"/>
              </w:rPr>
              <w:t>ш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β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Qáḍí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1602F4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οβ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sym w:font="TransRoman" w:char="F0B3"/>
            </w:r>
            <w:r w:rsidRPr="0023592A">
              <w:rPr>
                <w:sz w:val="24"/>
                <w:szCs w:val="24"/>
                <w:lang w:val="en-US"/>
              </w:rPr>
              <w:t>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Qádíyán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οβдδйβн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Qahqahih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οахπаха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Qá’im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οβ’им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4A5AFC">
              <w:rPr>
                <w:color w:val="000000"/>
                <w:sz w:val="24"/>
                <w:szCs w:val="24"/>
                <w:lang w:val="en-US"/>
              </w:rPr>
              <w:t>Qá'iní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4A5AFC">
              <w:rPr>
                <w:sz w:val="24"/>
                <w:szCs w:val="24"/>
                <w:lang w:val="en-US"/>
              </w:rPr>
              <w:t>οβ’инδ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Qájár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οβджβр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Qalyán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οалйβн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Qamṣar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οамτар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Qaṣr-i-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írín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οаτр-и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Шδрδн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Qawl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οаул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Qayyúm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οаййζм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Qayyúmu’l-Asmá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οаййζм</w:t>
            </w:r>
            <w:proofErr w:type="spellEnd"/>
            <w:r w:rsidRPr="0023592A">
              <w:rPr>
                <w:sz w:val="24"/>
                <w:szCs w:val="24"/>
              </w:rPr>
              <w:t xml:space="preserve"> ал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-Асмβ’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Qazvín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οазвδн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Qiblih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οибла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Qú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ch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οζчβн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Quddús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οуддζс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Qudrat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οудрат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23592A">
                <w:rPr>
                  <w:color w:val="000000"/>
                  <w:sz w:val="24"/>
                  <w:szCs w:val="24"/>
                  <w:lang w:val="en-US"/>
                </w:rPr>
                <w:t>Qum</w:t>
              </w:r>
            </w:smartTag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Qur’án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οур’βн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Qurbán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οурбβн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Qurratu’l-‘Ayn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οуррат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л-‘Айн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Rafsinján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Рафсинджβн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Raḥím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Раψδм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Raḥmán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Раψмβн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Raḥmat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Раψмат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Ra’ís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Ра’δс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Ramaḍán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787C97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Рама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sym w:font="TransRoman" w:char="F0B3"/>
            </w:r>
            <w:r w:rsidRPr="0023592A">
              <w:rPr>
                <w:sz w:val="24"/>
                <w:szCs w:val="24"/>
                <w:lang w:val="en-US"/>
              </w:rPr>
              <w:t>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23592A">
                  <w:rPr>
                    <w:color w:val="000000"/>
                    <w:sz w:val="24"/>
                    <w:szCs w:val="24"/>
                    <w:lang w:val="en-US"/>
                  </w:rPr>
                  <w:t>Ra</w:t>
                </w:r>
                <w:r w:rsidRPr="0023592A">
                  <w:rPr>
                    <w:color w:val="000000"/>
                    <w:sz w:val="24"/>
                    <w:szCs w:val="24"/>
                    <w:u w:val="single"/>
                    <w:lang w:val="en-US"/>
                  </w:rPr>
                  <w:t>sh</w:t>
                </w:r>
                <w:r w:rsidRPr="0023592A">
                  <w:rPr>
                    <w:color w:val="000000"/>
                    <w:sz w:val="24"/>
                    <w:szCs w:val="24"/>
                    <w:lang w:val="en-US"/>
                  </w:rPr>
                  <w:t>t</w:t>
                </w:r>
              </w:smartTag>
            </w:smartTag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Рашт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Rawḥání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Рауψβнδ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lastRenderedPageBreak/>
              <w:t>Riḍá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ED6FC5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Ри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sym w:font="TransRoman" w:char="F0B3"/>
            </w:r>
            <w:r w:rsidRPr="0023592A">
              <w:rPr>
                <w:sz w:val="24"/>
                <w:szCs w:val="24"/>
              </w:rPr>
              <w:t>β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Riḍván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Ри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sym w:font="TransRoman" w:char="F0B3"/>
            </w:r>
            <w:r w:rsidRPr="0023592A">
              <w:rPr>
                <w:sz w:val="24"/>
                <w:szCs w:val="24"/>
                <w:lang w:val="en-US"/>
              </w:rPr>
              <w:t>вβн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Rúhu’lláh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Рζху’ллβх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Sabzivár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Сабзивβр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Sadratu’l-Muntahá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Садрат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л-Мунтахβ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Ṣáḥibu’z-Zamán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σβψиб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з-Замβн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Saḥífatu’l-Ḥaramayn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Саψδфат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л-χарамайн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Sa’íd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Са’δд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Salsabíl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Салсабδл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Samarqand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Самарπанд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Sangsar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Сангсар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Sárí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Сβрδ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Sarkár-i-Áqá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3592A">
              <w:rPr>
                <w:color w:val="000000"/>
                <w:szCs w:val="24"/>
                <w:lang w:val="en-US"/>
              </w:rPr>
              <w:t>(</w:t>
            </w:r>
            <w:r w:rsidRPr="0023592A">
              <w:rPr>
                <w:lang w:val="en-US"/>
              </w:rPr>
              <w:t>the Master)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Сарк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Pr="0023592A">
              <w:rPr>
                <w:sz w:val="24"/>
                <w:szCs w:val="24"/>
              </w:rPr>
              <w:t>р-и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r w:rsidRPr="0023592A">
              <w:rPr>
                <w:sz w:val="24"/>
                <w:szCs w:val="24"/>
                <w:lang w:val="en-US"/>
              </w:rPr>
              <w:t>απβ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Saysán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Сайсβн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a‘bán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Ша‘бβн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Шβх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ahíd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Шахδд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ahmírzád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Шахмδрзβд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áhrúd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Шβхрζд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araf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Шараф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arí‘ah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Шарδ‘а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ay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Шайϊ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ay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-Ṭabarsí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Шайϊ-υабарсδ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ay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kh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u’l-Islám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Шайϊ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л-Ислβм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í‘ih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Шδ‘а</w:t>
            </w:r>
            <w:proofErr w:type="spellEnd"/>
            <w:r w:rsidRPr="0023592A">
              <w:rPr>
                <w:sz w:val="24"/>
                <w:szCs w:val="24"/>
              </w:rPr>
              <w:t xml:space="preserve"> (шииты)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íráz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Шδрβз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tar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Шуштар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Simnán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Симнβн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</w:rPr>
              <w:t>Sirru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>’</w:t>
            </w:r>
            <w:proofErr w:type="spellStart"/>
            <w:r w:rsidRPr="0023592A">
              <w:rPr>
                <w:color w:val="000000"/>
                <w:sz w:val="24"/>
                <w:szCs w:val="24"/>
              </w:rPr>
              <w:t>lláh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</w:rPr>
              <w:t>Сирр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  <w:r w:rsidRPr="0023592A">
              <w:rPr>
                <w:sz w:val="24"/>
                <w:szCs w:val="24"/>
              </w:rPr>
              <w:t>Алл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Pr="0023592A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Sístán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Сδстβн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Síyáh-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Ch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ál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Сδйβх-Чβл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Siyyid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Сиййид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Ṣúfí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σζфδ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Sulaymán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Сулаймβн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Sulṭán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Сулφβн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Sulṭán-Ábád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Сулφβн-αбβд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Sulṭánu’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uhadá’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Сулφβн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ш-Шухадβ’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Sunní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Суннδ</w:t>
            </w:r>
            <w:proofErr w:type="spellEnd"/>
            <w:r w:rsidRPr="0023592A">
              <w:rPr>
                <w:sz w:val="24"/>
                <w:szCs w:val="24"/>
              </w:rPr>
              <w:t xml:space="preserve"> (сунниты)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Súratu’l-Haykal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Сζрат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л-Хайкал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Сζра</w:t>
            </w:r>
            <w:proofErr w:type="spellEnd"/>
          </w:p>
        </w:tc>
      </w:tr>
      <w:tr w:rsidR="00AA6558" w:rsidRPr="005911BE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Súriy-i-Damm</w:t>
            </w:r>
            <w:proofErr w:type="spellEnd"/>
          </w:p>
        </w:tc>
        <w:tc>
          <w:tcPr>
            <w:tcW w:w="3833" w:type="dxa"/>
          </w:tcPr>
          <w:p w:rsidR="00AA6558" w:rsidRPr="005911BE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bookmarkStart w:id="5" w:name="OLE_LINK3"/>
            <w:r w:rsidRPr="005911BE">
              <w:rPr>
                <w:sz w:val="24"/>
                <w:szCs w:val="24"/>
              </w:rPr>
              <w:t>С</w:t>
            </w:r>
            <w:r w:rsidRPr="0023592A">
              <w:rPr>
                <w:sz w:val="24"/>
                <w:szCs w:val="24"/>
                <w:lang w:val="en-US"/>
              </w:rPr>
              <w:t>ζ</w:t>
            </w:r>
            <w:proofErr w:type="spellStart"/>
            <w:r w:rsidRPr="005911BE">
              <w:rPr>
                <w:sz w:val="24"/>
                <w:szCs w:val="24"/>
              </w:rPr>
              <w:t>рий-и</w:t>
            </w:r>
            <w:bookmarkEnd w:id="5"/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5911BE">
              <w:rPr>
                <w:sz w:val="24"/>
                <w:szCs w:val="24"/>
              </w:rPr>
              <w:t>Дамм</w:t>
            </w:r>
            <w:proofErr w:type="spellEnd"/>
            <w:r>
              <w:rPr>
                <w:sz w:val="24"/>
                <w:szCs w:val="24"/>
              </w:rPr>
              <w:t xml:space="preserve"> (Скрижаль Крови)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Súriy-i-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Gh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uṣn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Сζрий-и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νуτн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Súriy-i-Ra’ís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Сζрий-и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Ра’δс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Súriy-i-Ṣabr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Сζрий-и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σабр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Ṭabarsí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υабарсδ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Tabríz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Табрδз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Ṭáhirih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υβхира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Táj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Т</w:t>
            </w:r>
            <w:r w:rsidRPr="0023592A">
              <w:rPr>
                <w:sz w:val="24"/>
                <w:szCs w:val="24"/>
                <w:lang w:val="en-US"/>
              </w:rPr>
              <w:t>β</w:t>
            </w:r>
            <w:proofErr w:type="spellStart"/>
            <w:r w:rsidRPr="0023592A">
              <w:rPr>
                <w:sz w:val="24"/>
                <w:szCs w:val="24"/>
              </w:rPr>
              <w:t>дж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Tajallíyát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Таджаллδйβт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Tákur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Тβкур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Taqí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Таπδ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Ṭarázát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υарβзβт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Tarbíyát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Тарбδйβт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lastRenderedPageBreak/>
              <w:t>Ta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sh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kand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Ташканд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Tawḥíd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Тауψδд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urayyá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ρураййβ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Ṭihrán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υихрβн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Túmán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Тζмβн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Turkistán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Туркистβн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Ulamá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‘уламβ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Urúmíyyih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Урζмδййа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Urvatu’l-Vu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qá</w:t>
            </w:r>
            <w:proofErr w:type="spellEnd"/>
            <w:r w:rsidRPr="0023592A">
              <w:rPr>
                <w:color w:val="000000"/>
                <w:sz w:val="24"/>
                <w:szCs w:val="24"/>
              </w:rPr>
              <w:br/>
            </w:r>
            <w:r w:rsidRPr="0023592A">
              <w:rPr>
                <w:color w:val="000000"/>
                <w:szCs w:val="24"/>
              </w:rPr>
              <w:t>(</w:t>
            </w:r>
            <w:r w:rsidRPr="0023592A">
              <w:rPr>
                <w:color w:val="000000"/>
                <w:szCs w:val="24"/>
                <w:lang w:val="en-US"/>
              </w:rPr>
              <w:t>strongest handle)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</w:rPr>
            </w:pPr>
            <w:r w:rsidRPr="0023592A">
              <w:rPr>
                <w:sz w:val="24"/>
                <w:szCs w:val="24"/>
              </w:rPr>
              <w:t>‘</w:t>
            </w:r>
            <w:proofErr w:type="spellStart"/>
            <w:r w:rsidRPr="0023592A">
              <w:rPr>
                <w:sz w:val="24"/>
                <w:szCs w:val="24"/>
              </w:rPr>
              <w:t>Урват</w:t>
            </w:r>
            <w:proofErr w:type="spellEnd"/>
            <w:r w:rsidRPr="0023592A">
              <w:rPr>
                <w:sz w:val="24"/>
                <w:szCs w:val="24"/>
              </w:rPr>
              <w:t xml:space="preserve"> </w:t>
            </w:r>
            <w:proofErr w:type="spellStart"/>
            <w:r w:rsidRPr="0023592A">
              <w:rPr>
                <w:sz w:val="24"/>
                <w:szCs w:val="24"/>
              </w:rPr>
              <w:t>ал-Ву</w:t>
            </w:r>
            <w:r w:rsidRPr="0023592A">
              <w:rPr>
                <w:sz w:val="24"/>
                <w:szCs w:val="24"/>
                <w:lang w:val="en-US"/>
              </w:rPr>
              <w:t>ςπβ</w:t>
            </w:r>
            <w:proofErr w:type="spellEnd"/>
            <w:r w:rsidRPr="0023592A">
              <w:rPr>
                <w:sz w:val="24"/>
                <w:szCs w:val="24"/>
              </w:rPr>
              <w:br/>
            </w:r>
            <w:r w:rsidRPr="0023592A">
              <w:rPr>
                <w:szCs w:val="24"/>
              </w:rPr>
              <w:t>(надёжнейшая рукоят</w:t>
            </w:r>
            <w:r>
              <w:rPr>
                <w:szCs w:val="24"/>
              </w:rPr>
              <w:t>ь</w:t>
            </w:r>
            <w:r w:rsidRPr="0023592A">
              <w:rPr>
                <w:szCs w:val="24"/>
              </w:rPr>
              <w:t>)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23592A">
              <w:rPr>
                <w:color w:val="000000"/>
                <w:sz w:val="24"/>
                <w:szCs w:val="24"/>
                <w:lang w:val="en-US"/>
              </w:rPr>
              <w:t>‘</w:t>
            </w: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U</w:t>
            </w:r>
            <w:r w:rsidRPr="0023592A">
              <w:rPr>
                <w:color w:val="000000"/>
                <w:sz w:val="24"/>
                <w:szCs w:val="24"/>
                <w:u w:val="single"/>
                <w:lang w:val="en-US"/>
              </w:rPr>
              <w:t>th</w:t>
            </w:r>
            <w:r w:rsidRPr="0023592A">
              <w:rPr>
                <w:color w:val="000000"/>
                <w:sz w:val="24"/>
                <w:szCs w:val="24"/>
                <w:lang w:val="en-US"/>
              </w:rPr>
              <w:t>mán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‘Уςмβн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Vaḥíd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Ваψδд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Váḥid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Вβψ</w:t>
            </w:r>
            <w:r w:rsidRPr="0023592A">
              <w:rPr>
                <w:sz w:val="24"/>
                <w:szCs w:val="24"/>
              </w:rPr>
              <w:t>и</w:t>
            </w:r>
            <w:r w:rsidRPr="0023592A">
              <w:rPr>
                <w:sz w:val="24"/>
                <w:szCs w:val="24"/>
                <w:lang w:val="en-US"/>
              </w:rPr>
              <w:t>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Valí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bookmarkStart w:id="6" w:name="OLE_LINK1"/>
            <w:proofErr w:type="spellStart"/>
            <w:r w:rsidRPr="0023592A">
              <w:rPr>
                <w:sz w:val="24"/>
                <w:szCs w:val="24"/>
                <w:lang w:val="en-US"/>
              </w:rPr>
              <w:t>Валδ</w:t>
            </w:r>
            <w:bookmarkEnd w:id="6"/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Valí-‘Ahd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Валδ-‘Ахд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Varqá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Варπβ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Vazír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Вазδр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Yá-Bahá’u’l-Abhá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Йβ-Бахβ’</w:t>
            </w:r>
            <w:proofErr w:type="spellEnd"/>
            <w:r w:rsidRPr="0023592A">
              <w:rPr>
                <w:sz w:val="24"/>
                <w:szCs w:val="24"/>
              </w:rPr>
              <w:t xml:space="preserve"> ал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-Абхβ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Yaḥyá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Йаψйβ</w:t>
            </w:r>
            <w:proofErr w:type="spellEnd"/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23592A">
                  <w:rPr>
                    <w:color w:val="000000"/>
                    <w:sz w:val="24"/>
                    <w:szCs w:val="24"/>
                    <w:lang w:val="en-US"/>
                  </w:rPr>
                  <w:t>Yazd</w:t>
                </w:r>
              </w:smartTag>
            </w:smartTag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23592A">
              <w:rPr>
                <w:sz w:val="24"/>
                <w:szCs w:val="24"/>
                <w:lang w:val="en-US"/>
              </w:rPr>
              <w:t>Йазд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Zanján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Занджβн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Zarand</w:t>
            </w:r>
            <w:proofErr w:type="spellEnd"/>
            <w:r w:rsidRPr="0023592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Заранд</w:t>
            </w:r>
            <w:proofErr w:type="spellEnd"/>
            <w:r w:rsidRPr="0023592A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A6558" w:rsidRPr="0023592A" w:rsidTr="0023592A">
        <w:tc>
          <w:tcPr>
            <w:tcW w:w="0" w:type="auto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color w:val="000000"/>
                <w:sz w:val="24"/>
                <w:szCs w:val="24"/>
                <w:lang w:val="en-US"/>
              </w:rPr>
              <w:t>Zaynu’l-Muqarrabín</w:t>
            </w:r>
            <w:proofErr w:type="spellEnd"/>
          </w:p>
        </w:tc>
        <w:tc>
          <w:tcPr>
            <w:tcW w:w="3833" w:type="dxa"/>
          </w:tcPr>
          <w:p w:rsidR="00AA6558" w:rsidRPr="0023592A" w:rsidRDefault="00AA6558" w:rsidP="0023592A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proofErr w:type="spellStart"/>
            <w:r w:rsidRPr="0023592A">
              <w:rPr>
                <w:sz w:val="24"/>
                <w:szCs w:val="24"/>
                <w:lang w:val="en-US"/>
              </w:rPr>
              <w:t>Зайн</w:t>
            </w:r>
            <w:proofErr w:type="spellEnd"/>
            <w:r w:rsidRPr="0023592A">
              <w:rPr>
                <w:sz w:val="24"/>
                <w:szCs w:val="24"/>
              </w:rPr>
              <w:t xml:space="preserve"> а</w:t>
            </w:r>
            <w:proofErr w:type="spellStart"/>
            <w:r w:rsidRPr="0023592A">
              <w:rPr>
                <w:sz w:val="24"/>
                <w:szCs w:val="24"/>
                <w:lang w:val="en-US"/>
              </w:rPr>
              <w:t>л-Муπаррабδн</w:t>
            </w:r>
            <w:proofErr w:type="spellEnd"/>
          </w:p>
        </w:tc>
      </w:tr>
    </w:tbl>
    <w:p w:rsidR="0015757D" w:rsidRPr="007D7532" w:rsidRDefault="0015757D" w:rsidP="0015757D">
      <w:pPr>
        <w:shd w:val="clear" w:color="auto" w:fill="FFFFFF"/>
        <w:rPr>
          <w:sz w:val="24"/>
          <w:szCs w:val="24"/>
          <w:lang w:val="en-US"/>
        </w:rPr>
      </w:pPr>
    </w:p>
    <w:p w:rsidR="00DF5001" w:rsidRDefault="00DF5001"/>
    <w:p w:rsidR="001D67F0" w:rsidRDefault="001D67F0"/>
    <w:sectPr w:rsidR="001D67F0" w:rsidSect="0015757D">
      <w:pgSz w:w="11909" w:h="16834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8F5F9F8-3A0A-420E-AB06-69A0DF07E0E9}"/>
  </w:font>
  <w:font w:name="Times Ext Roman plus">
    <w:panose1 w:val="02020603050405020304"/>
    <w:charset w:val="CC"/>
    <w:family w:val="roman"/>
    <w:pitch w:val="variable"/>
    <w:sig w:usb0="A0002AEF" w:usb1="4000387A" w:usb2="00000028" w:usb3="00000000" w:csb0="000001FF" w:csb1="00000000"/>
    <w:embedRegular r:id="rId2" w:fontKey="{2CBC2F64-B111-434F-8A72-24F793A6D38E}"/>
  </w:font>
  <w:font w:name="TransRoman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3" w:fontKey="{C44CCCC5-9157-4FBA-A89A-724FF41154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71A8B7D-ADCF-4B3F-9173-CB2B28EBE5D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B59A159-4053-40C1-85D3-832B533CE4B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58A91DDC-D49A-442A-845B-1F67022D1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0"/>
  <w:doNotDisplayPageBoundaries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931"/>
    <w:rsid w:val="000045E4"/>
    <w:rsid w:val="00010931"/>
    <w:rsid w:val="00016691"/>
    <w:rsid w:val="00020190"/>
    <w:rsid w:val="00021911"/>
    <w:rsid w:val="0002505D"/>
    <w:rsid w:val="0002553E"/>
    <w:rsid w:val="00025A4C"/>
    <w:rsid w:val="00025B1C"/>
    <w:rsid w:val="00031E93"/>
    <w:rsid w:val="00031F06"/>
    <w:rsid w:val="00033360"/>
    <w:rsid w:val="00035683"/>
    <w:rsid w:val="000377EE"/>
    <w:rsid w:val="00040FF9"/>
    <w:rsid w:val="000425F7"/>
    <w:rsid w:val="00062CCF"/>
    <w:rsid w:val="000644A3"/>
    <w:rsid w:val="000668A0"/>
    <w:rsid w:val="00066C5C"/>
    <w:rsid w:val="00067BF2"/>
    <w:rsid w:val="00070F3E"/>
    <w:rsid w:val="00071FFE"/>
    <w:rsid w:val="0007309D"/>
    <w:rsid w:val="00077302"/>
    <w:rsid w:val="00081905"/>
    <w:rsid w:val="00085302"/>
    <w:rsid w:val="00087437"/>
    <w:rsid w:val="000B086E"/>
    <w:rsid w:val="000B1F81"/>
    <w:rsid w:val="000B2685"/>
    <w:rsid w:val="000B5867"/>
    <w:rsid w:val="000C0E25"/>
    <w:rsid w:val="000C1371"/>
    <w:rsid w:val="000C2DB7"/>
    <w:rsid w:val="000D2A8D"/>
    <w:rsid w:val="000D7033"/>
    <w:rsid w:val="000D7F93"/>
    <w:rsid w:val="000E1639"/>
    <w:rsid w:val="000E4428"/>
    <w:rsid w:val="001015EC"/>
    <w:rsid w:val="00106881"/>
    <w:rsid w:val="00106C71"/>
    <w:rsid w:val="00110FB0"/>
    <w:rsid w:val="00112985"/>
    <w:rsid w:val="001166AD"/>
    <w:rsid w:val="0014004B"/>
    <w:rsid w:val="00146073"/>
    <w:rsid w:val="0015757D"/>
    <w:rsid w:val="00157B11"/>
    <w:rsid w:val="001602F4"/>
    <w:rsid w:val="001608D0"/>
    <w:rsid w:val="00161B0B"/>
    <w:rsid w:val="001627A2"/>
    <w:rsid w:val="001648CE"/>
    <w:rsid w:val="0017040A"/>
    <w:rsid w:val="0017174D"/>
    <w:rsid w:val="00176ED3"/>
    <w:rsid w:val="0018209B"/>
    <w:rsid w:val="00192398"/>
    <w:rsid w:val="001A398C"/>
    <w:rsid w:val="001B0F9E"/>
    <w:rsid w:val="001B2A52"/>
    <w:rsid w:val="001C5CE9"/>
    <w:rsid w:val="001D104A"/>
    <w:rsid w:val="001D24FB"/>
    <w:rsid w:val="001D5B44"/>
    <w:rsid w:val="001D67F0"/>
    <w:rsid w:val="001E0FAE"/>
    <w:rsid w:val="001E2A23"/>
    <w:rsid w:val="001E36AB"/>
    <w:rsid w:val="002158F2"/>
    <w:rsid w:val="002174B3"/>
    <w:rsid w:val="00226495"/>
    <w:rsid w:val="0023592A"/>
    <w:rsid w:val="002638AB"/>
    <w:rsid w:val="002662E0"/>
    <w:rsid w:val="00271088"/>
    <w:rsid w:val="00284178"/>
    <w:rsid w:val="002871AE"/>
    <w:rsid w:val="0029503F"/>
    <w:rsid w:val="00295568"/>
    <w:rsid w:val="002B14F6"/>
    <w:rsid w:val="002B25AD"/>
    <w:rsid w:val="002B3433"/>
    <w:rsid w:val="002B719C"/>
    <w:rsid w:val="002C1F31"/>
    <w:rsid w:val="002E5D4C"/>
    <w:rsid w:val="002F230F"/>
    <w:rsid w:val="002F4E69"/>
    <w:rsid w:val="00305D1F"/>
    <w:rsid w:val="00306455"/>
    <w:rsid w:val="00311525"/>
    <w:rsid w:val="00322D62"/>
    <w:rsid w:val="00326D81"/>
    <w:rsid w:val="0033081B"/>
    <w:rsid w:val="00332776"/>
    <w:rsid w:val="00342F93"/>
    <w:rsid w:val="003522BF"/>
    <w:rsid w:val="00355872"/>
    <w:rsid w:val="00355D6F"/>
    <w:rsid w:val="00360CE2"/>
    <w:rsid w:val="00362B53"/>
    <w:rsid w:val="00371C3B"/>
    <w:rsid w:val="00376400"/>
    <w:rsid w:val="003806B3"/>
    <w:rsid w:val="00386C46"/>
    <w:rsid w:val="00397B48"/>
    <w:rsid w:val="003A4AC4"/>
    <w:rsid w:val="003B466C"/>
    <w:rsid w:val="003C6CFB"/>
    <w:rsid w:val="003D202F"/>
    <w:rsid w:val="003E0B5A"/>
    <w:rsid w:val="003E4CAA"/>
    <w:rsid w:val="003E5A56"/>
    <w:rsid w:val="003E71B7"/>
    <w:rsid w:val="003F6F19"/>
    <w:rsid w:val="00401CCD"/>
    <w:rsid w:val="0040638C"/>
    <w:rsid w:val="004069DC"/>
    <w:rsid w:val="00414A6A"/>
    <w:rsid w:val="00420709"/>
    <w:rsid w:val="0042096B"/>
    <w:rsid w:val="004216BC"/>
    <w:rsid w:val="0043176F"/>
    <w:rsid w:val="00431CD5"/>
    <w:rsid w:val="00432733"/>
    <w:rsid w:val="00434A30"/>
    <w:rsid w:val="00435E29"/>
    <w:rsid w:val="00437A33"/>
    <w:rsid w:val="004511F5"/>
    <w:rsid w:val="00452A47"/>
    <w:rsid w:val="004536ED"/>
    <w:rsid w:val="004546D6"/>
    <w:rsid w:val="00465204"/>
    <w:rsid w:val="00477A5E"/>
    <w:rsid w:val="0048206F"/>
    <w:rsid w:val="00483A5D"/>
    <w:rsid w:val="00483D88"/>
    <w:rsid w:val="00495C28"/>
    <w:rsid w:val="004972EE"/>
    <w:rsid w:val="004A5AFC"/>
    <w:rsid w:val="004B3709"/>
    <w:rsid w:val="004C090C"/>
    <w:rsid w:val="004C0FFD"/>
    <w:rsid w:val="004C4271"/>
    <w:rsid w:val="004C6BD2"/>
    <w:rsid w:val="004E1B90"/>
    <w:rsid w:val="004E20A7"/>
    <w:rsid w:val="004E771D"/>
    <w:rsid w:val="004E7D19"/>
    <w:rsid w:val="004F5664"/>
    <w:rsid w:val="005000F0"/>
    <w:rsid w:val="005015F6"/>
    <w:rsid w:val="00525BA0"/>
    <w:rsid w:val="00535B34"/>
    <w:rsid w:val="00536B9F"/>
    <w:rsid w:val="0054115E"/>
    <w:rsid w:val="005418DD"/>
    <w:rsid w:val="00543E25"/>
    <w:rsid w:val="005460FE"/>
    <w:rsid w:val="00551232"/>
    <w:rsid w:val="005624EB"/>
    <w:rsid w:val="005742ED"/>
    <w:rsid w:val="00584B32"/>
    <w:rsid w:val="005911BE"/>
    <w:rsid w:val="00594A82"/>
    <w:rsid w:val="005A2778"/>
    <w:rsid w:val="005A3203"/>
    <w:rsid w:val="005A51DC"/>
    <w:rsid w:val="005A57B6"/>
    <w:rsid w:val="005B119E"/>
    <w:rsid w:val="005B2561"/>
    <w:rsid w:val="005B3DD4"/>
    <w:rsid w:val="005B3F7E"/>
    <w:rsid w:val="005C419C"/>
    <w:rsid w:val="005E5B1D"/>
    <w:rsid w:val="005E7286"/>
    <w:rsid w:val="005F761C"/>
    <w:rsid w:val="0060142D"/>
    <w:rsid w:val="00640D95"/>
    <w:rsid w:val="00647A5D"/>
    <w:rsid w:val="00651B65"/>
    <w:rsid w:val="006567CE"/>
    <w:rsid w:val="0066229A"/>
    <w:rsid w:val="00663855"/>
    <w:rsid w:val="00684E7E"/>
    <w:rsid w:val="006A181D"/>
    <w:rsid w:val="006A2254"/>
    <w:rsid w:val="006A681B"/>
    <w:rsid w:val="006B03F9"/>
    <w:rsid w:val="006B0770"/>
    <w:rsid w:val="006B2638"/>
    <w:rsid w:val="006B5A32"/>
    <w:rsid w:val="006C511D"/>
    <w:rsid w:val="006C6520"/>
    <w:rsid w:val="006F261F"/>
    <w:rsid w:val="006F469A"/>
    <w:rsid w:val="0070790E"/>
    <w:rsid w:val="00722CC8"/>
    <w:rsid w:val="0072541B"/>
    <w:rsid w:val="00737800"/>
    <w:rsid w:val="007450F5"/>
    <w:rsid w:val="00752EF4"/>
    <w:rsid w:val="007606B6"/>
    <w:rsid w:val="00762BC4"/>
    <w:rsid w:val="00762BCB"/>
    <w:rsid w:val="00763006"/>
    <w:rsid w:val="00771F8C"/>
    <w:rsid w:val="00772E57"/>
    <w:rsid w:val="00773B13"/>
    <w:rsid w:val="00775B0F"/>
    <w:rsid w:val="00780AA9"/>
    <w:rsid w:val="00787677"/>
    <w:rsid w:val="00787C97"/>
    <w:rsid w:val="0079653C"/>
    <w:rsid w:val="00796CB4"/>
    <w:rsid w:val="007A19CF"/>
    <w:rsid w:val="007B71A0"/>
    <w:rsid w:val="007C2A2E"/>
    <w:rsid w:val="007D0809"/>
    <w:rsid w:val="007D2E13"/>
    <w:rsid w:val="007D6571"/>
    <w:rsid w:val="007D7800"/>
    <w:rsid w:val="007E6EC6"/>
    <w:rsid w:val="007F2505"/>
    <w:rsid w:val="007F5392"/>
    <w:rsid w:val="007F5415"/>
    <w:rsid w:val="007F7C3F"/>
    <w:rsid w:val="0080262C"/>
    <w:rsid w:val="00803CDD"/>
    <w:rsid w:val="00804695"/>
    <w:rsid w:val="00805E0B"/>
    <w:rsid w:val="008074A1"/>
    <w:rsid w:val="0082593D"/>
    <w:rsid w:val="008324CD"/>
    <w:rsid w:val="00835EDE"/>
    <w:rsid w:val="00850353"/>
    <w:rsid w:val="00852C75"/>
    <w:rsid w:val="00855A3E"/>
    <w:rsid w:val="00856D29"/>
    <w:rsid w:val="00866C26"/>
    <w:rsid w:val="00874BC4"/>
    <w:rsid w:val="0087630E"/>
    <w:rsid w:val="008848E7"/>
    <w:rsid w:val="00897C75"/>
    <w:rsid w:val="008A3530"/>
    <w:rsid w:val="008A73D5"/>
    <w:rsid w:val="008B4D1E"/>
    <w:rsid w:val="008B5B19"/>
    <w:rsid w:val="008C193B"/>
    <w:rsid w:val="008C2B06"/>
    <w:rsid w:val="008E0C86"/>
    <w:rsid w:val="008F0C99"/>
    <w:rsid w:val="00910649"/>
    <w:rsid w:val="00916E65"/>
    <w:rsid w:val="00917F20"/>
    <w:rsid w:val="00922B5B"/>
    <w:rsid w:val="00922D9C"/>
    <w:rsid w:val="0092364D"/>
    <w:rsid w:val="00925709"/>
    <w:rsid w:val="00926CC1"/>
    <w:rsid w:val="00927759"/>
    <w:rsid w:val="00935A8E"/>
    <w:rsid w:val="009513AD"/>
    <w:rsid w:val="009539B0"/>
    <w:rsid w:val="00960CC8"/>
    <w:rsid w:val="00973CD8"/>
    <w:rsid w:val="00977382"/>
    <w:rsid w:val="00980324"/>
    <w:rsid w:val="0098656D"/>
    <w:rsid w:val="009A041A"/>
    <w:rsid w:val="009C460F"/>
    <w:rsid w:val="009D0340"/>
    <w:rsid w:val="00A069E5"/>
    <w:rsid w:val="00A06AD1"/>
    <w:rsid w:val="00A070AE"/>
    <w:rsid w:val="00A11E5D"/>
    <w:rsid w:val="00A125FB"/>
    <w:rsid w:val="00A14E26"/>
    <w:rsid w:val="00A15BAB"/>
    <w:rsid w:val="00A30619"/>
    <w:rsid w:val="00A31E9E"/>
    <w:rsid w:val="00A33024"/>
    <w:rsid w:val="00A341D4"/>
    <w:rsid w:val="00A41E99"/>
    <w:rsid w:val="00A43EA5"/>
    <w:rsid w:val="00A52215"/>
    <w:rsid w:val="00A56891"/>
    <w:rsid w:val="00A57151"/>
    <w:rsid w:val="00A65B53"/>
    <w:rsid w:val="00A700F1"/>
    <w:rsid w:val="00A715F1"/>
    <w:rsid w:val="00A876D1"/>
    <w:rsid w:val="00A91498"/>
    <w:rsid w:val="00A91E6D"/>
    <w:rsid w:val="00A9207D"/>
    <w:rsid w:val="00A95AF6"/>
    <w:rsid w:val="00AA14A3"/>
    <w:rsid w:val="00AA6558"/>
    <w:rsid w:val="00AA7150"/>
    <w:rsid w:val="00AA7B80"/>
    <w:rsid w:val="00AC6BC7"/>
    <w:rsid w:val="00AD0232"/>
    <w:rsid w:val="00AD1509"/>
    <w:rsid w:val="00AD1784"/>
    <w:rsid w:val="00AD674E"/>
    <w:rsid w:val="00B009A7"/>
    <w:rsid w:val="00B118C7"/>
    <w:rsid w:val="00B13A67"/>
    <w:rsid w:val="00B24E8F"/>
    <w:rsid w:val="00B319F1"/>
    <w:rsid w:val="00B56CB9"/>
    <w:rsid w:val="00B6557B"/>
    <w:rsid w:val="00B83B25"/>
    <w:rsid w:val="00B84336"/>
    <w:rsid w:val="00B85E2E"/>
    <w:rsid w:val="00BA48B8"/>
    <w:rsid w:val="00BA718B"/>
    <w:rsid w:val="00BB1B4B"/>
    <w:rsid w:val="00BB2EA2"/>
    <w:rsid w:val="00BD1E24"/>
    <w:rsid w:val="00BD6BF5"/>
    <w:rsid w:val="00BD7420"/>
    <w:rsid w:val="00BE7334"/>
    <w:rsid w:val="00BF1ADC"/>
    <w:rsid w:val="00BF1E6B"/>
    <w:rsid w:val="00C04F32"/>
    <w:rsid w:val="00C05E19"/>
    <w:rsid w:val="00C067B5"/>
    <w:rsid w:val="00C1318E"/>
    <w:rsid w:val="00C169B9"/>
    <w:rsid w:val="00C27873"/>
    <w:rsid w:val="00C3647B"/>
    <w:rsid w:val="00C44757"/>
    <w:rsid w:val="00C50FB6"/>
    <w:rsid w:val="00C57214"/>
    <w:rsid w:val="00C61073"/>
    <w:rsid w:val="00C707BE"/>
    <w:rsid w:val="00C869EA"/>
    <w:rsid w:val="00C8733E"/>
    <w:rsid w:val="00C90167"/>
    <w:rsid w:val="00C941DC"/>
    <w:rsid w:val="00C97828"/>
    <w:rsid w:val="00CA18E6"/>
    <w:rsid w:val="00CB7220"/>
    <w:rsid w:val="00CC193D"/>
    <w:rsid w:val="00CD1777"/>
    <w:rsid w:val="00CD61FA"/>
    <w:rsid w:val="00CE7BE4"/>
    <w:rsid w:val="00CF304B"/>
    <w:rsid w:val="00CF332B"/>
    <w:rsid w:val="00CF3A86"/>
    <w:rsid w:val="00D043B3"/>
    <w:rsid w:val="00D05589"/>
    <w:rsid w:val="00D120AD"/>
    <w:rsid w:val="00D14B64"/>
    <w:rsid w:val="00D27103"/>
    <w:rsid w:val="00D27CAE"/>
    <w:rsid w:val="00D3254C"/>
    <w:rsid w:val="00D36A54"/>
    <w:rsid w:val="00D40064"/>
    <w:rsid w:val="00D40E08"/>
    <w:rsid w:val="00D5439B"/>
    <w:rsid w:val="00D6036A"/>
    <w:rsid w:val="00D605B0"/>
    <w:rsid w:val="00D6478E"/>
    <w:rsid w:val="00D71ECE"/>
    <w:rsid w:val="00D7652E"/>
    <w:rsid w:val="00D83246"/>
    <w:rsid w:val="00D83A85"/>
    <w:rsid w:val="00D911EE"/>
    <w:rsid w:val="00D976A7"/>
    <w:rsid w:val="00DA515E"/>
    <w:rsid w:val="00DA6389"/>
    <w:rsid w:val="00DB4429"/>
    <w:rsid w:val="00DC0096"/>
    <w:rsid w:val="00DC4A7E"/>
    <w:rsid w:val="00DC77AA"/>
    <w:rsid w:val="00DD1989"/>
    <w:rsid w:val="00DD59CA"/>
    <w:rsid w:val="00DD7626"/>
    <w:rsid w:val="00DF318B"/>
    <w:rsid w:val="00DF5001"/>
    <w:rsid w:val="00DF6F78"/>
    <w:rsid w:val="00E03BB3"/>
    <w:rsid w:val="00E068C8"/>
    <w:rsid w:val="00E47A80"/>
    <w:rsid w:val="00E50C75"/>
    <w:rsid w:val="00E521B9"/>
    <w:rsid w:val="00E73918"/>
    <w:rsid w:val="00E758B5"/>
    <w:rsid w:val="00E848AF"/>
    <w:rsid w:val="00E85D99"/>
    <w:rsid w:val="00E86701"/>
    <w:rsid w:val="00E91BDD"/>
    <w:rsid w:val="00E95765"/>
    <w:rsid w:val="00EA30E9"/>
    <w:rsid w:val="00EB2781"/>
    <w:rsid w:val="00EB28C5"/>
    <w:rsid w:val="00EB4368"/>
    <w:rsid w:val="00EB4919"/>
    <w:rsid w:val="00EC763A"/>
    <w:rsid w:val="00ED0E89"/>
    <w:rsid w:val="00ED15F1"/>
    <w:rsid w:val="00ED3C9B"/>
    <w:rsid w:val="00ED6645"/>
    <w:rsid w:val="00ED6FC5"/>
    <w:rsid w:val="00EE0D64"/>
    <w:rsid w:val="00EE1EA7"/>
    <w:rsid w:val="00EE239E"/>
    <w:rsid w:val="00EE4665"/>
    <w:rsid w:val="00EE4E17"/>
    <w:rsid w:val="00EF3CEC"/>
    <w:rsid w:val="00EF4D11"/>
    <w:rsid w:val="00EF4F3C"/>
    <w:rsid w:val="00EF5264"/>
    <w:rsid w:val="00EF798C"/>
    <w:rsid w:val="00F0142C"/>
    <w:rsid w:val="00F1522F"/>
    <w:rsid w:val="00F155DF"/>
    <w:rsid w:val="00F304B6"/>
    <w:rsid w:val="00F31164"/>
    <w:rsid w:val="00F53F52"/>
    <w:rsid w:val="00F72CD3"/>
    <w:rsid w:val="00F74A60"/>
    <w:rsid w:val="00F80608"/>
    <w:rsid w:val="00F82AA5"/>
    <w:rsid w:val="00F84683"/>
    <w:rsid w:val="00F91300"/>
    <w:rsid w:val="00F92E70"/>
    <w:rsid w:val="00F95049"/>
    <w:rsid w:val="00F951C4"/>
    <w:rsid w:val="00FA10FB"/>
    <w:rsid w:val="00FB1473"/>
    <w:rsid w:val="00FC0029"/>
    <w:rsid w:val="00FD4FFF"/>
    <w:rsid w:val="00FE74FF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757D"/>
    <w:pPr>
      <w:widowControl w:val="0"/>
      <w:autoSpaceDE w:val="0"/>
      <w:autoSpaceDN w:val="0"/>
      <w:adjustRightInd w:val="0"/>
    </w:pPr>
    <w:rPr>
      <w:rFonts w:ascii="Times Ext Roman plus" w:hAnsi="Times Ext Roman plus" w:cs="Times Ext Roman pl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spacing w:before="40" w:after="120"/>
      <w:ind w:left="397" w:firstLine="380"/>
      <w:jc w:val="both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757D"/>
    <w:pPr>
      <w:widowControl w:val="0"/>
      <w:autoSpaceDE w:val="0"/>
      <w:autoSpaceDN w:val="0"/>
      <w:adjustRightInd w:val="0"/>
    </w:pPr>
    <w:rPr>
      <w:rFonts w:ascii="Times Ext Roman plus" w:hAnsi="Times Ext Roman plus" w:cs="Times Ext Roman pl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spacing w:before="40" w:after="120"/>
      <w:ind w:left="397" w:firstLine="380"/>
      <w:jc w:val="both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949</Words>
  <Characters>5414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TRANSLITERATION OF ORIENTAL WORDS FREQUENTLY USED IN BAHÁ’Í LITERATURE</vt:lpstr>
      <vt:lpstr>TRANSLITERATION OF ORIENTAL WORDS FREQUENTLY USED IN BAHÁ’Í LITERATURE</vt:lpstr>
    </vt:vector>
  </TitlesOfParts>
  <Company>Baha'i</Company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TRANSLITERATION OF ORIENTAL WORDS FREQUENTLY USED IN BAHÁ’Í LITERATURE</dc:title>
  <dc:creator>Vladimir Chupin</dc:creator>
  <cp:lastModifiedBy>Vladimir Chupin</cp:lastModifiedBy>
  <cp:revision>3</cp:revision>
  <cp:lastPrinted>2007-09-06T14:25:00Z</cp:lastPrinted>
  <dcterms:created xsi:type="dcterms:W3CDTF">2015-03-29T12:59:00Z</dcterms:created>
  <dcterms:modified xsi:type="dcterms:W3CDTF">2015-03-29T13:00:00Z</dcterms:modified>
</cp:coreProperties>
</file>