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1E" w:rsidRPr="00DA3466" w:rsidRDefault="0002331E" w:rsidP="00A75A23">
      <w:pPr>
        <w:pStyle w:val="PlainText"/>
        <w:rPr>
          <w:rFonts w:cs="Times Ext Roman plus"/>
        </w:rPr>
      </w:pPr>
      <w:bookmarkStart w:id="0" w:name="_GoBack"/>
      <w:bookmarkEnd w:id="0"/>
      <w:r w:rsidRPr="00DA3466">
        <w:rPr>
          <w:rFonts w:cs="Times Ext Roman plus"/>
        </w:rPr>
        <w:t xml:space="preserve">Есть также ряд Скрижалей, в которых Бахаулла воздаёт возвышенную хвалу Пророку </w:t>
      </w:r>
      <w:proofErr w:type="spellStart"/>
      <w:r w:rsidRPr="00DA3466">
        <w:rPr>
          <w:rFonts w:cs="Times Ext Roman plus"/>
        </w:rPr>
        <w:t>Ислβма.</w:t>
      </w:r>
      <w:proofErr w:type="spellEnd"/>
      <w:r w:rsidRPr="00DA3466">
        <w:rPr>
          <w:rFonts w:cs="Times Ext Roman plus"/>
        </w:rPr>
        <w:t xml:space="preserve"> Кроме того, во многих местах в</w:t>
      </w:r>
      <w:proofErr w:type="gramStart"/>
      <w:r w:rsidRPr="00DA3466">
        <w:rPr>
          <w:rFonts w:cs="Times Ext Roman plus"/>
        </w:rPr>
        <w:t xml:space="preserve"> С</w:t>
      </w:r>
      <w:proofErr w:type="gramEnd"/>
      <w:r w:rsidRPr="00DA3466">
        <w:rPr>
          <w:rFonts w:cs="Times Ext Roman plus"/>
        </w:rPr>
        <w:t>воих произведениях Он прославляет Богоявления в целом. Например, текст Китаб-и-Игана демонстрирует читателю, с каким глубоким уважением Он говорил о Божиих Избранниках на земле и превозносил их положение. Все они без тени сомнения свидетельствуют о том, в каком благородном свете представлял Бахаулла Пророков прошлого, насколько Он их уважал и какую честь им воздавал. Более того, Он никому не прощал уничижительных замечаний касательно их положения.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Нижеследующая история демонстрирует этот факт. Она рассказывает о </w:t>
      </w:r>
      <w:proofErr w:type="spellStart"/>
      <w:r w:rsidRPr="00DA3466">
        <w:rPr>
          <w:rFonts w:cs="Times Ext Roman plus"/>
        </w:rPr>
        <w:t>мδрзе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ωβн-и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Амδр</w:t>
      </w:r>
      <w:proofErr w:type="spellEnd"/>
      <w:proofErr w:type="gramStart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Н</w:t>
      </w:r>
      <w:proofErr w:type="gramEnd"/>
      <w:r w:rsidRPr="00DA3466">
        <w:rPr>
          <w:rFonts w:cs="Times Ext Roman plus"/>
        </w:rPr>
        <w:t>иκβм</w:t>
      </w:r>
      <w:r w:rsidR="00DA3466">
        <w:rPr>
          <w:rFonts w:cs="Times Ext Roman plus"/>
        </w:rPr>
        <w:t>е</w:t>
      </w:r>
      <w:proofErr w:type="spellEnd"/>
      <w:r w:rsidRPr="00DA3466">
        <w:rPr>
          <w:rFonts w:cs="Times Ext Roman plus"/>
        </w:rPr>
        <w:t xml:space="preserve">, который много лет был премьер-министром Персии в царствование шаха </w:t>
      </w:r>
      <w:proofErr w:type="spellStart"/>
      <w:r w:rsidRPr="00DA3466">
        <w:rPr>
          <w:rFonts w:cs="Times Ext Roman plus"/>
        </w:rPr>
        <w:t>Нβτир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ад-Дδна.</w:t>
      </w:r>
      <w:proofErr w:type="spellEnd"/>
      <w:r w:rsidRPr="00DA3466">
        <w:rPr>
          <w:rFonts w:cs="Times Ext Roman plus"/>
        </w:rPr>
        <w:t xml:space="preserve"> Именно он приказал казнить Баба и зверски преследовал общину баби.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Абдул-Баха рассказывае</w:t>
      </w:r>
      <w:r w:rsidR="00DA3466" w:rsidRPr="00DA3466">
        <w:rPr>
          <w:rFonts w:cs="Times Ext Roman plus"/>
        </w:rPr>
        <w:t>т</w:t>
      </w:r>
      <w:r w:rsidR="00DA3466">
        <w:rPr>
          <w:rFonts w:cs="Times Ext Roman plus"/>
        </w:rPr>
        <w:t xml:space="preserve"> </w:t>
      </w:r>
      <w:r w:rsidR="00DA3466" w:rsidRPr="00DA3466">
        <w:rPr>
          <w:rFonts w:cs="Times Ext Roman plus"/>
        </w:rPr>
        <w:t>(</w:t>
      </w:r>
      <w:r w:rsidRPr="00DA3466">
        <w:rPr>
          <w:rFonts w:cs="Times Ext Roman plus"/>
        </w:rPr>
        <w:t xml:space="preserve">12), что однажды </w:t>
      </w:r>
      <w:proofErr w:type="spellStart"/>
      <w:r w:rsidRPr="00DA3466">
        <w:rPr>
          <w:rFonts w:cs="Times Ext Roman plus"/>
        </w:rPr>
        <w:t>мδрз</w:t>
      </w:r>
      <w:proofErr w:type="gramStart"/>
      <w:r w:rsidRPr="00DA3466">
        <w:rPr>
          <w:rFonts w:cs="Times Ext Roman plus"/>
        </w:rPr>
        <w:t>β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</w:t>
      </w:r>
      <w:proofErr w:type="gramEnd"/>
      <w:r w:rsidRPr="00DA3466">
        <w:rPr>
          <w:rFonts w:cs="Times Ext Roman plus"/>
        </w:rPr>
        <w:t>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</w:t>
      </w:r>
      <w:proofErr w:type="spellEnd"/>
      <w:r w:rsidRPr="00DA3466">
        <w:rPr>
          <w:rFonts w:cs="Times Ext Roman plus"/>
        </w:rPr>
        <w:t xml:space="preserve"> присутствовал на собрании (проходившем, вероятно, в Тегеране), где был также Бахаулла. Он пренебрежительно отозвался о некоторых стихах </w:t>
      </w:r>
      <w:proofErr w:type="spellStart"/>
      <w:r w:rsidRPr="00DA3466">
        <w:rPr>
          <w:rFonts w:cs="Times Ext Roman plus"/>
        </w:rPr>
        <w:t>Кур’β</w:t>
      </w:r>
      <w:proofErr w:type="gramStart"/>
      <w:r w:rsidRPr="00DA3466">
        <w:rPr>
          <w:rFonts w:cs="Times Ext Roman plus"/>
        </w:rPr>
        <w:t>на</w:t>
      </w:r>
      <w:proofErr w:type="spellEnd"/>
      <w:proofErr w:type="gramEnd"/>
      <w:r w:rsidRPr="00DA3466">
        <w:rPr>
          <w:rFonts w:cs="Times Ext Roman plus"/>
        </w:rPr>
        <w:t xml:space="preserve"> и глумливо усомнился в истине следующего высказывания:</w:t>
      </w:r>
    </w:p>
    <w:p w:rsidR="00DA3466" w:rsidRDefault="0002331E" w:rsidP="00A75A23">
      <w:pPr>
        <w:pStyle w:val="PlainText"/>
        <w:rPr>
          <w:rFonts w:cs="Times Ext Roman plus"/>
        </w:rPr>
      </w:pPr>
      <w:proofErr w:type="spellStart"/>
      <w:r w:rsidRPr="00DA3466">
        <w:rPr>
          <w:rFonts w:cs="Times Ext Roman plus"/>
        </w:rPr>
        <w:t>Зн</w:t>
      </w:r>
      <w:proofErr w:type="gramStart"/>
      <w:r w:rsidRPr="00DA3466">
        <w:rPr>
          <w:rFonts w:cs="Times Ext Roman plus"/>
        </w:rPr>
        <w:t>ae</w:t>
      </w:r>
      <w:proofErr w:type="gramEnd"/>
      <w:r w:rsidRPr="00DA3466">
        <w:rPr>
          <w:rFonts w:cs="Times Ext Roman plus"/>
        </w:rPr>
        <w:t>т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Oн</w:t>
      </w:r>
      <w:proofErr w:type="spellEnd"/>
      <w:r w:rsidRPr="00DA3466">
        <w:rPr>
          <w:rFonts w:cs="Times Ext Roman plus"/>
        </w:rPr>
        <w:t xml:space="preserve">, чтo </w:t>
      </w:r>
      <w:proofErr w:type="spellStart"/>
      <w:r w:rsidRPr="00DA3466">
        <w:rPr>
          <w:rFonts w:cs="Times Ext Roman plus"/>
        </w:rPr>
        <w:t>нa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cyшe</w:t>
      </w:r>
      <w:proofErr w:type="spellEnd"/>
      <w:r w:rsidRPr="00DA3466">
        <w:rPr>
          <w:rFonts w:cs="Times Ext Roman plus"/>
        </w:rPr>
        <w:t xml:space="preserve"> и </w:t>
      </w:r>
      <w:proofErr w:type="spellStart"/>
      <w:r w:rsidRPr="00DA3466">
        <w:rPr>
          <w:rFonts w:cs="Times Ext Roman plus"/>
        </w:rPr>
        <w:t>нa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мope</w:t>
      </w:r>
      <w:proofErr w:type="spellEnd"/>
      <w:r w:rsidRPr="00DA3466">
        <w:rPr>
          <w:rFonts w:cs="Times Ext Roman plus"/>
        </w:rPr>
        <w:t>;</w:t>
      </w:r>
      <w:r w:rsidR="00D07CC7">
        <w:rPr>
          <w:rFonts w:cs="Times Ext Roman plus"/>
        </w:rPr>
        <w:t xml:space="preserve"> </w:t>
      </w:r>
      <w:r w:rsidRPr="00DA3466">
        <w:rPr>
          <w:rFonts w:cs="Times Ext Roman plus"/>
        </w:rPr>
        <w:t xml:space="preserve">ни один лист не упадёт без Его ведома; и </w:t>
      </w:r>
      <w:proofErr w:type="spellStart"/>
      <w:r w:rsidRPr="00DA3466">
        <w:rPr>
          <w:rFonts w:cs="Times Ext Roman plus"/>
        </w:rPr>
        <w:t>нeт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зepнa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вo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мpaкe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зeмли</w:t>
      </w:r>
      <w:proofErr w:type="spellEnd"/>
      <w:r w:rsidRPr="00DA3466">
        <w:rPr>
          <w:rFonts w:cs="Times Ext Roman plus"/>
        </w:rPr>
        <w:t xml:space="preserve">, </w:t>
      </w:r>
      <w:proofErr w:type="spellStart"/>
      <w:r w:rsidRPr="00DA3466">
        <w:rPr>
          <w:rFonts w:cs="Times Ext Roman plus"/>
        </w:rPr>
        <w:t>нeт</w:t>
      </w:r>
      <w:proofErr w:type="spellEnd"/>
      <w:r w:rsidRPr="00DA3466">
        <w:rPr>
          <w:rFonts w:cs="Times Ext Roman plus"/>
        </w:rPr>
        <w:t xml:space="preserve"> ничего </w:t>
      </w:r>
      <w:proofErr w:type="spellStart"/>
      <w:r w:rsidRPr="00DA3466">
        <w:rPr>
          <w:rFonts w:cs="Times Ext Roman plus"/>
        </w:rPr>
        <w:t>cвeжeгo</w:t>
      </w:r>
      <w:proofErr w:type="spellEnd"/>
      <w:r w:rsidRPr="00DA3466">
        <w:rPr>
          <w:rFonts w:cs="Times Ext Roman plus"/>
        </w:rPr>
        <w:t xml:space="preserve"> или </w:t>
      </w:r>
      <w:proofErr w:type="spellStart"/>
      <w:r w:rsidRPr="00DA3466">
        <w:rPr>
          <w:rFonts w:cs="Times Ext Roman plus"/>
        </w:rPr>
        <w:t>cyxoгo</w:t>
      </w:r>
      <w:proofErr w:type="spellEnd"/>
      <w:r w:rsidRPr="00DA3466">
        <w:rPr>
          <w:rFonts w:cs="Times Ext Roman plus"/>
        </w:rPr>
        <w:t xml:space="preserve">, о чём </w:t>
      </w:r>
      <w:proofErr w:type="spellStart"/>
      <w:r w:rsidRPr="00DA3466">
        <w:rPr>
          <w:rFonts w:cs="Times Ext Roman plus"/>
        </w:rPr>
        <w:t>нe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былo</w:t>
      </w:r>
      <w:proofErr w:type="spellEnd"/>
      <w:r w:rsidRPr="00DA3466">
        <w:rPr>
          <w:rFonts w:cs="Times Ext Roman plus"/>
        </w:rPr>
        <w:t xml:space="preserve"> бы сказано в </w:t>
      </w:r>
      <w:proofErr w:type="spellStart"/>
      <w:r w:rsidRPr="00DA3466">
        <w:rPr>
          <w:rFonts w:cs="Times Ext Roman plus"/>
        </w:rPr>
        <w:t>книгe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яcнoй</w:t>
      </w:r>
      <w:proofErr w:type="spellEnd"/>
      <w:r w:rsidRPr="00DA3466">
        <w:rPr>
          <w:rFonts w:cs="Times Ext Roman plus"/>
        </w:rPr>
        <w:t xml:space="preserve"> [</w:t>
      </w:r>
      <w:r w:rsidR="00DA3466" w:rsidRPr="00DA3466">
        <w:rPr>
          <w:rFonts w:cs="Times Ext Roman plus"/>
        </w:rPr>
        <w:t>т.</w:t>
      </w:r>
      <w:r w:rsidR="00DA3466">
        <w:rPr>
          <w:rFonts w:cs="Times Ext Roman plus"/>
        </w:rPr>
        <w:t> </w:t>
      </w:r>
      <w:r w:rsidR="00DA3466" w:rsidRPr="00DA3466">
        <w:rPr>
          <w:rFonts w:cs="Times Ext Roman plus"/>
        </w:rPr>
        <w:t>е.</w:t>
      </w:r>
      <w:r w:rsidR="00DA3466">
        <w:rPr>
          <w:rFonts w:cs="Times Ext Roman plus"/>
        </w:rPr>
        <w:t> </w:t>
      </w:r>
      <w:r w:rsidRPr="00DA3466">
        <w:rPr>
          <w:rFonts w:cs="Times Ext Roman plus"/>
        </w:rPr>
        <w:t xml:space="preserve">в </w:t>
      </w:r>
      <w:proofErr w:type="spellStart"/>
      <w:r w:rsidRPr="00DA3466">
        <w:rPr>
          <w:rFonts w:cs="Times Ext Roman plus"/>
        </w:rPr>
        <w:t>Кур’βне</w:t>
      </w:r>
      <w:proofErr w:type="spellEnd"/>
      <w:r w:rsidRPr="00DA3466">
        <w:rPr>
          <w:rFonts w:cs="Times Ext Roman plus"/>
        </w:rPr>
        <w:t>](13).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Бахаулла немедленно откликнулся и осудил отношение </w:t>
      </w:r>
      <w:proofErr w:type="spellStart"/>
      <w:r w:rsidRPr="00DA3466">
        <w:rPr>
          <w:rFonts w:cs="Times Ext Roman plus"/>
        </w:rPr>
        <w:t>мδрзы</w:t>
      </w:r>
      <w:proofErr w:type="spellEnd"/>
      <w:proofErr w:type="gramStart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</w:t>
      </w:r>
      <w:proofErr w:type="gramEnd"/>
      <w:r w:rsidRPr="00DA3466">
        <w:rPr>
          <w:rFonts w:cs="Times Ext Roman plus"/>
        </w:rPr>
        <w:t>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ωβна</w:t>
      </w:r>
      <w:proofErr w:type="spellEnd"/>
      <w:r w:rsidRPr="00DA3466">
        <w:rPr>
          <w:rFonts w:cs="Times Ext Roman plus"/>
        </w:rPr>
        <w:t xml:space="preserve">, заверив, что приведённый выше стих, несомненно, правдив. Когда тот попросил Его объяснить подробнее, Бахаулла сказал, что эта фраза означает, что </w:t>
      </w:r>
      <w:proofErr w:type="spellStart"/>
      <w:r w:rsidRPr="00DA3466">
        <w:rPr>
          <w:rFonts w:cs="Times Ext Roman plus"/>
        </w:rPr>
        <w:t>Кур’βн</w:t>
      </w:r>
      <w:proofErr w:type="spellEnd"/>
      <w:r w:rsidRPr="00DA3466">
        <w:rPr>
          <w:rFonts w:cs="Times Ext Roman plus"/>
        </w:rPr>
        <w:t xml:space="preserve"> есть вместилище Слова Божиего; в нём содержатся тексты разной тематики: истории, комментарии, пророчества и так далее. На её страницах раскрываются великие истины, более того: можно обнаружить, что в этой Книге упомянуто обо всём.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«А я там упомянут?» — спросил высокомерно </w:t>
      </w:r>
      <w:proofErr w:type="spellStart"/>
      <w:r w:rsidRPr="00DA3466">
        <w:rPr>
          <w:rFonts w:cs="Times Ext Roman plus"/>
        </w:rPr>
        <w:t>мδрз</w:t>
      </w:r>
      <w:proofErr w:type="gramStart"/>
      <w:r w:rsidRPr="00DA3466">
        <w:rPr>
          <w:rFonts w:cs="Times Ext Roman plus"/>
        </w:rPr>
        <w:t>β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</w:t>
      </w:r>
      <w:proofErr w:type="gramEnd"/>
      <w:r w:rsidRPr="00DA3466">
        <w:rPr>
          <w:rFonts w:cs="Times Ext Roman plus"/>
        </w:rPr>
        <w:t>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ωβн.</w:t>
      </w:r>
      <w:proofErr w:type="spellEnd"/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«Да, упомянут»</w:t>
      </w:r>
      <w:r w:rsidR="00A75A23">
        <w:rPr>
          <w:rFonts w:cs="Times Ext Roman plus"/>
        </w:rPr>
        <w:t>,</w:t>
      </w:r>
      <w:r w:rsidRPr="00DA3466">
        <w:rPr>
          <w:rFonts w:cs="Times Ext Roman plus"/>
        </w:rPr>
        <w:t>— ответил Бахаулла.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«Намёком или прямо по имени?» — спросил тот.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«Прямо п</w:t>
      </w:r>
      <w:r w:rsidR="00A75A23">
        <w:rPr>
          <w:rFonts w:cs="Times Ext Roman plus"/>
        </w:rPr>
        <w:t>о имени»,</w:t>
      </w:r>
      <w:r w:rsidRPr="00DA3466">
        <w:rPr>
          <w:rFonts w:cs="Times Ext Roman plus"/>
        </w:rPr>
        <w:t>— заявил Бахаулла.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«Странно,— возразил </w:t>
      </w:r>
      <w:proofErr w:type="spellStart"/>
      <w:r w:rsidRPr="00DA3466">
        <w:rPr>
          <w:rFonts w:cs="Times Ext Roman plus"/>
        </w:rPr>
        <w:t>мδрз</w:t>
      </w:r>
      <w:proofErr w:type="gramStart"/>
      <w:r w:rsidRPr="00DA3466">
        <w:rPr>
          <w:rFonts w:cs="Times Ext Roman plus"/>
        </w:rPr>
        <w:t>β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</w:t>
      </w:r>
      <w:proofErr w:type="gramEnd"/>
      <w:r w:rsidRPr="00DA3466">
        <w:rPr>
          <w:rFonts w:cs="Times Ext Roman plus"/>
        </w:rPr>
        <w:t>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</w:t>
      </w:r>
      <w:proofErr w:type="spellEnd"/>
      <w:r w:rsidRPr="00DA3466">
        <w:rPr>
          <w:rFonts w:cs="Times Ext Roman plus"/>
        </w:rPr>
        <w:t xml:space="preserve"> с определённой долей сарказма,— что я до сих пор не видел упоминания о себе в </w:t>
      </w:r>
      <w:proofErr w:type="spellStart"/>
      <w:r w:rsidRPr="00DA3466">
        <w:rPr>
          <w:rFonts w:cs="Times Ext Roman plus"/>
        </w:rPr>
        <w:t>Кур’βне</w:t>
      </w:r>
      <w:proofErr w:type="spellEnd"/>
      <w:r w:rsidRPr="00DA3466">
        <w:rPr>
          <w:rFonts w:cs="Times Ext Roman plus"/>
        </w:rPr>
        <w:t>!»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«Твоё имя,— сказал Бахаулла,— упоминается в следующем стихе: </w:t>
      </w:r>
      <w:r w:rsidR="00A75A23">
        <w:rPr>
          <w:rFonts w:cs="Times Ext Roman plus"/>
        </w:rPr>
        <w:t>“</w:t>
      </w:r>
      <w:proofErr w:type="spellStart"/>
      <w:r w:rsidRPr="00DA3466">
        <w:rPr>
          <w:rFonts w:cs="Times Ext Roman plus"/>
        </w:rPr>
        <w:t>Oнa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c</w:t>
      </w:r>
      <w:proofErr w:type="gramStart"/>
      <w:r w:rsidRPr="00DA3466">
        <w:rPr>
          <w:rFonts w:cs="Times Ext Roman plus"/>
        </w:rPr>
        <w:t>к</w:t>
      </w:r>
      <w:proofErr w:type="gramEnd"/>
      <w:r w:rsidRPr="00DA3466">
        <w:rPr>
          <w:rFonts w:cs="Times Ext Roman plus"/>
        </w:rPr>
        <w:t>aзaлa</w:t>
      </w:r>
      <w:proofErr w:type="spellEnd"/>
      <w:r w:rsidRPr="00DA3466">
        <w:rPr>
          <w:rFonts w:cs="Times Ext Roman plus"/>
        </w:rPr>
        <w:t xml:space="preserve">: «Я </w:t>
      </w:r>
      <w:proofErr w:type="spellStart"/>
      <w:r w:rsidRPr="00DA3466">
        <w:rPr>
          <w:rFonts w:cs="Times Ext Roman plus"/>
        </w:rPr>
        <w:t>ищy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зaщиты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oт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тeбя</w:t>
      </w:r>
      <w:proofErr w:type="spellEnd"/>
      <w:r w:rsidRPr="00DA3466">
        <w:rPr>
          <w:rFonts w:cs="Times Ext Roman plus"/>
        </w:rPr>
        <w:t xml:space="preserve"> </w:t>
      </w:r>
      <w:r w:rsidR="00A75A23">
        <w:rPr>
          <w:rFonts w:cs="Times Ext Roman plus"/>
        </w:rPr>
        <w:t xml:space="preserve">y </w:t>
      </w:r>
      <w:proofErr w:type="spellStart"/>
      <w:r w:rsidR="00A75A23">
        <w:rPr>
          <w:rFonts w:cs="Times Ext Roman plus"/>
        </w:rPr>
        <w:t>Mилocepднoгo</w:t>
      </w:r>
      <w:proofErr w:type="spellEnd"/>
      <w:r w:rsidR="00A75A23">
        <w:rPr>
          <w:rFonts w:cs="Times Ext Roman plus"/>
        </w:rPr>
        <w:t xml:space="preserve">, </w:t>
      </w:r>
      <w:proofErr w:type="spellStart"/>
      <w:r w:rsidR="00A75A23">
        <w:rPr>
          <w:rFonts w:cs="Times Ext Roman plus"/>
        </w:rPr>
        <w:t>ecли</w:t>
      </w:r>
      <w:proofErr w:type="spellEnd"/>
      <w:r w:rsidR="00A75A23">
        <w:rPr>
          <w:rFonts w:cs="Times Ext Roman plus"/>
        </w:rPr>
        <w:t xml:space="preserve"> ты</w:t>
      </w:r>
      <w:proofErr w:type="gramStart"/>
      <w:r w:rsidR="00A75A23">
        <w:rPr>
          <w:rFonts w:cs="Times Ext Roman plus"/>
        </w:rPr>
        <w:t xml:space="preserve"> </w:t>
      </w:r>
      <w:proofErr w:type="spellStart"/>
      <w:r w:rsidR="00A75A23">
        <w:rPr>
          <w:rFonts w:cs="Times Ext Roman plus"/>
        </w:rPr>
        <w:t>Т</w:t>
      </w:r>
      <w:proofErr w:type="gramEnd"/>
      <w:r w:rsidR="00A75A23">
        <w:rPr>
          <w:rFonts w:cs="Times Ext Roman plus"/>
        </w:rPr>
        <w:t>аπδ</w:t>
      </w:r>
      <w:proofErr w:type="spellEnd"/>
      <w:r w:rsidR="00A75A23">
        <w:rPr>
          <w:rFonts w:cs="Times Ext Roman plus"/>
        </w:rPr>
        <w:t>»”</w:t>
      </w:r>
      <w:r w:rsidRPr="00DA3466">
        <w:rPr>
          <w:rFonts w:cs="Times Ext Roman plus"/>
        </w:rPr>
        <w:t>».[1] (14)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proofErr w:type="gramStart"/>
      <w:r w:rsidRPr="00DA3466">
        <w:rPr>
          <w:rFonts w:cs="Times Ext Roman plus"/>
        </w:rPr>
        <w:t>[</w:t>
      </w:r>
      <w:r w:rsidR="00DA3466" w:rsidRPr="00DA3466">
        <w:rPr>
          <w:rFonts w:cs="Times Ext Roman plus"/>
        </w:rPr>
        <w:t>1</w:t>
      </w:r>
      <w:r w:rsidR="00DA3466">
        <w:rPr>
          <w:rFonts w:cs="Times Ext Roman plus"/>
        </w:rPr>
        <w:t> </w:t>
      </w:r>
      <w:proofErr w:type="spellStart"/>
      <w:r w:rsidR="00DA3466" w:rsidRPr="00DA3466">
        <w:rPr>
          <w:rFonts w:cs="Times Ext Roman plus"/>
        </w:rPr>
        <w:t>К</w:t>
      </w:r>
      <w:r w:rsidRPr="00DA3466">
        <w:rPr>
          <w:rFonts w:cs="Times Ext Roman plus"/>
        </w:rPr>
        <w:t>ур’βн</w:t>
      </w:r>
      <w:proofErr w:type="spellEnd"/>
      <w:r w:rsidRPr="00DA3466">
        <w:rPr>
          <w:rFonts w:cs="Times Ext Roman plus"/>
        </w:rPr>
        <w:t xml:space="preserve"> 18:19.</w:t>
      </w:r>
      <w:proofErr w:type="gramEnd"/>
      <w:r w:rsidRPr="00DA3466">
        <w:rPr>
          <w:rFonts w:cs="Times Ext Roman plus"/>
        </w:rPr>
        <w:t xml:space="preserve"> </w:t>
      </w:r>
      <w:proofErr w:type="gramStart"/>
      <w:r w:rsidRPr="00DA3466">
        <w:rPr>
          <w:rFonts w:cs="Times Ext Roman plus"/>
        </w:rPr>
        <w:t xml:space="preserve">Естественно, что те, кто излагал </w:t>
      </w:r>
      <w:proofErr w:type="spellStart"/>
      <w:r w:rsidRPr="00DA3466">
        <w:rPr>
          <w:rFonts w:cs="Times Ext Roman plus"/>
        </w:rPr>
        <w:t>Кур’βн</w:t>
      </w:r>
      <w:proofErr w:type="spellEnd"/>
      <w:r w:rsidRPr="00DA3466">
        <w:rPr>
          <w:rFonts w:cs="Times Ext Roman plus"/>
        </w:rPr>
        <w:t xml:space="preserve"> на других языках, всегда переводили слово «</w:t>
      </w:r>
      <w:proofErr w:type="spellStart"/>
      <w:r w:rsidRPr="00DA3466">
        <w:rPr>
          <w:rFonts w:cs="Times Ext Roman plus"/>
        </w:rPr>
        <w:t>Таπδ</w:t>
      </w:r>
      <w:proofErr w:type="spellEnd"/>
      <w:r w:rsidRPr="00DA3466">
        <w:rPr>
          <w:rFonts w:cs="Times Ext Roman plus"/>
        </w:rPr>
        <w:t>», которое означает «боязливый».]</w:t>
      </w:r>
      <w:proofErr w:type="gramEnd"/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Услышав столь нелестное по отношению к нему замечание Бахауллы, </w:t>
      </w:r>
      <w:proofErr w:type="spellStart"/>
      <w:r w:rsidRPr="00DA3466">
        <w:rPr>
          <w:rFonts w:cs="Times Ext Roman plus"/>
        </w:rPr>
        <w:t>мδрз</w:t>
      </w:r>
      <w:proofErr w:type="gramStart"/>
      <w:r w:rsidRPr="00DA3466">
        <w:rPr>
          <w:rFonts w:cs="Times Ext Roman plus"/>
        </w:rPr>
        <w:t>β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Т</w:t>
      </w:r>
      <w:proofErr w:type="gramEnd"/>
      <w:r w:rsidRPr="00DA3466">
        <w:rPr>
          <w:rFonts w:cs="Times Ext Roman plus"/>
        </w:rPr>
        <w:t>аπδ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ωβн</w:t>
      </w:r>
      <w:proofErr w:type="spellEnd"/>
      <w:r w:rsidRPr="00DA3466">
        <w:rPr>
          <w:rFonts w:cs="Times Ext Roman plus"/>
        </w:rPr>
        <w:t xml:space="preserve"> был вне себя от гнева, но ничем не выказал своего раздражения. Вместо этого он сделал ещё одну попытку высмеять этот стих </w:t>
      </w:r>
      <w:proofErr w:type="spellStart"/>
      <w:r w:rsidRPr="00DA3466">
        <w:rPr>
          <w:rFonts w:cs="Times Ext Roman plus"/>
        </w:rPr>
        <w:t>Кур’βна</w:t>
      </w:r>
      <w:proofErr w:type="spellEnd"/>
      <w:r w:rsidRPr="00DA3466">
        <w:rPr>
          <w:rFonts w:cs="Times Ext Roman plus"/>
        </w:rPr>
        <w:t xml:space="preserve"> и опозорить Бахауллу. Он спросил: «А как насчёт моего отца, </w:t>
      </w:r>
      <w:proofErr w:type="spellStart"/>
      <w:r w:rsidRPr="00DA3466">
        <w:rPr>
          <w:rFonts w:cs="Times Ext Roman plus"/>
        </w:rPr>
        <w:t>οурбβ</w:t>
      </w:r>
      <w:proofErr w:type="gramStart"/>
      <w:r w:rsidRPr="00DA3466">
        <w:rPr>
          <w:rFonts w:cs="Times Ext Roman plus"/>
        </w:rPr>
        <w:t>на</w:t>
      </w:r>
      <w:proofErr w:type="spellEnd"/>
      <w:proofErr w:type="gramEnd"/>
      <w:r w:rsidRPr="00DA3466">
        <w:rPr>
          <w:rFonts w:cs="Times Ext Roman plus"/>
        </w:rPr>
        <w:t xml:space="preserve">, упоминается ли и о нём в </w:t>
      </w:r>
      <w:proofErr w:type="spellStart"/>
      <w:r w:rsidRPr="00DA3466">
        <w:rPr>
          <w:rFonts w:cs="Times Ext Roman plus"/>
        </w:rPr>
        <w:t>Кур’βне</w:t>
      </w:r>
      <w:proofErr w:type="spellEnd"/>
      <w:r w:rsidRPr="00DA3466">
        <w:rPr>
          <w:rFonts w:cs="Times Ext Roman plus"/>
        </w:rPr>
        <w:t>?»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«Да, упоминается»,— заверил его Бахаулла.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«Намёком или по имени?» — спросил тот.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«Упоминание о нём по имени содержится в следующем стихе,— ответил Бахаулла,—</w:t>
      </w:r>
      <w:r w:rsidR="00A75A23">
        <w:rPr>
          <w:rFonts w:cs="Times Ext Roman plus"/>
        </w:rPr>
        <w:t xml:space="preserve"> </w:t>
      </w:r>
      <w:r w:rsidR="00D07CC7">
        <w:rPr>
          <w:rFonts w:cs="Times Ext Roman plus"/>
        </w:rPr>
        <w:t>“</w:t>
      </w:r>
      <w:r w:rsidR="00DA3466">
        <w:rPr>
          <w:rFonts w:cs="Times Ext Roman plus"/>
        </w:rPr>
        <w:t>…</w:t>
      </w:r>
      <w:proofErr w:type="spellStart"/>
      <w:r w:rsidR="00DA3466" w:rsidRPr="00DA3466">
        <w:rPr>
          <w:rFonts w:cs="Times Ext Roman plus"/>
        </w:rPr>
        <w:t>п</w:t>
      </w:r>
      <w:proofErr w:type="gramStart"/>
      <w:r w:rsidRPr="00DA3466">
        <w:rPr>
          <w:rFonts w:cs="Times Ext Roman plus"/>
        </w:rPr>
        <w:t>p</w:t>
      </w:r>
      <w:proofErr w:type="gramEnd"/>
      <w:r w:rsidRPr="00DA3466">
        <w:rPr>
          <w:rFonts w:cs="Times Ext Roman plus"/>
        </w:rPr>
        <w:t>идёт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oн</w:t>
      </w:r>
      <w:proofErr w:type="spellEnd"/>
      <w:r w:rsidRPr="00DA3466">
        <w:rPr>
          <w:rFonts w:cs="Times Ext Roman plus"/>
        </w:rPr>
        <w:t xml:space="preserve"> к </w:t>
      </w:r>
      <w:proofErr w:type="spellStart"/>
      <w:r w:rsidRPr="00DA3466">
        <w:rPr>
          <w:rFonts w:cs="Times Ext Roman plus"/>
        </w:rPr>
        <w:t>нaм</w:t>
      </w:r>
      <w:proofErr w:type="spellEnd"/>
      <w:r w:rsidRPr="00DA3466">
        <w:rPr>
          <w:rFonts w:cs="Times Ext Roman plus"/>
        </w:rPr>
        <w:t xml:space="preserve"> с </w:t>
      </w:r>
      <w:proofErr w:type="spellStart"/>
      <w:r w:rsidRPr="00DA3466">
        <w:rPr>
          <w:rFonts w:cs="Times Ext Roman plus"/>
        </w:rPr>
        <w:t>οурбβно</w:t>
      </w:r>
      <w:r w:rsidR="00DA3466" w:rsidRPr="00DA3466">
        <w:rPr>
          <w:rFonts w:cs="Times Ext Roman plus"/>
        </w:rPr>
        <w:t>м</w:t>
      </w:r>
      <w:proofErr w:type="spellEnd"/>
      <w:r w:rsidR="00DA3466">
        <w:rPr>
          <w:rFonts w:cs="Times Ext Roman plus"/>
        </w:rPr>
        <w:t xml:space="preserve"> </w:t>
      </w:r>
      <w:r w:rsidR="00DA3466" w:rsidRPr="00DA3466">
        <w:rPr>
          <w:rFonts w:cs="Times Ext Roman plus"/>
        </w:rPr>
        <w:t>[</w:t>
      </w:r>
      <w:r w:rsidRPr="00DA3466">
        <w:rPr>
          <w:rFonts w:cs="Times Ext Roman plus"/>
        </w:rPr>
        <w:t xml:space="preserve">1], </w:t>
      </w:r>
      <w:proofErr w:type="spellStart"/>
      <w:r w:rsidRPr="00DA3466">
        <w:rPr>
          <w:rFonts w:cs="Times Ext Roman plus"/>
        </w:rPr>
        <w:t>кoтopого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пoжpёт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oгoнь</w:t>
      </w:r>
      <w:proofErr w:type="spellEnd"/>
      <w:r w:rsidR="00D07CC7">
        <w:rPr>
          <w:rFonts w:cs="Times Ext Roman plus"/>
        </w:rPr>
        <w:t>”</w:t>
      </w:r>
      <w:r w:rsidRPr="00DA3466">
        <w:rPr>
          <w:rFonts w:cs="Times Ext Roman plus"/>
        </w:rPr>
        <w:t>».(15)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proofErr w:type="gramStart"/>
      <w:r w:rsidRPr="00DA3466">
        <w:rPr>
          <w:rFonts w:cs="Times Ext Roman plus"/>
        </w:rPr>
        <w:t>[</w:t>
      </w:r>
      <w:r w:rsidR="00DA3466" w:rsidRPr="00DA3466">
        <w:rPr>
          <w:rFonts w:cs="Times Ext Roman plus"/>
        </w:rPr>
        <w:t>1</w:t>
      </w:r>
      <w:r w:rsidR="00DA3466">
        <w:rPr>
          <w:rFonts w:cs="Times Ext Roman plus"/>
        </w:rPr>
        <w:t> </w:t>
      </w:r>
      <w:proofErr w:type="spellStart"/>
      <w:r w:rsidR="00DA3466" w:rsidRPr="00DA3466">
        <w:rPr>
          <w:rFonts w:cs="Times Ext Roman plus"/>
        </w:rPr>
        <w:t>К</w:t>
      </w:r>
      <w:r w:rsidRPr="00DA3466">
        <w:rPr>
          <w:rFonts w:cs="Times Ext Roman plus"/>
        </w:rPr>
        <w:t>ур’βн</w:t>
      </w:r>
      <w:proofErr w:type="spellEnd"/>
      <w:r w:rsidRPr="00DA3466">
        <w:rPr>
          <w:rFonts w:cs="Times Ext Roman plus"/>
        </w:rPr>
        <w:t xml:space="preserve"> 3:183.</w:t>
      </w:r>
      <w:proofErr w:type="gramEnd"/>
      <w:r w:rsidRPr="00DA3466">
        <w:rPr>
          <w:rFonts w:cs="Times Ext Roman plus"/>
        </w:rPr>
        <w:t xml:space="preserve"> </w:t>
      </w:r>
      <w:proofErr w:type="gramStart"/>
      <w:r w:rsidRPr="00DA3466">
        <w:rPr>
          <w:rFonts w:cs="Times Ext Roman plus"/>
        </w:rPr>
        <w:t>Переводится как «жертва».]</w:t>
      </w:r>
      <w:proofErr w:type="gramEnd"/>
    </w:p>
    <w:p w:rsidR="00A75A23" w:rsidRDefault="00A75A23" w:rsidP="00A75A23">
      <w:pPr>
        <w:pStyle w:val="PlainText"/>
        <w:rPr>
          <w:rFonts w:cs="Times Ext Roman plus"/>
        </w:rPr>
      </w:pPr>
    </w:p>
    <w:p w:rsidR="00DA3466" w:rsidRDefault="00A75A23" w:rsidP="00A75A23">
      <w:pPr>
        <w:pStyle w:val="PlainText"/>
        <w:rPr>
          <w:rFonts w:cs="Times Ext Roman plus"/>
        </w:rPr>
      </w:pPr>
      <w:r>
        <w:rPr>
          <w:rFonts w:cs="Times Ext Roman plus"/>
        </w:rPr>
        <w:br w:type="page"/>
      </w:r>
      <w:r w:rsidR="0002331E" w:rsidRPr="00DA3466">
        <w:rPr>
          <w:rFonts w:cs="Times Ext Roman plus"/>
        </w:rPr>
        <w:lastRenderedPageBreak/>
        <w:t xml:space="preserve">Ещё одну историю, свидетельствующую, что Бахаулла всегда защищал Пророков прошлого, рассказывает </w:t>
      </w:r>
      <w:proofErr w:type="spellStart"/>
      <w:proofErr w:type="gramStart"/>
      <w:r w:rsidR="0002331E" w:rsidRPr="00DA3466">
        <w:rPr>
          <w:rFonts w:cs="Times Ext Roman plus"/>
        </w:rPr>
        <w:t>м</w:t>
      </w:r>
      <w:proofErr w:type="gramEnd"/>
      <w:r w:rsidR="0002331E" w:rsidRPr="00DA3466">
        <w:rPr>
          <w:rFonts w:cs="Times Ext Roman plus"/>
        </w:rPr>
        <w:t>δрзβ</w:t>
      </w:r>
      <w:proofErr w:type="spellEnd"/>
      <w:r w:rsidR="0002331E" w:rsidRPr="00DA3466">
        <w:rPr>
          <w:rFonts w:cs="Times Ext Roman plus"/>
        </w:rPr>
        <w:t xml:space="preserve"> </w:t>
      </w:r>
      <w:proofErr w:type="spellStart"/>
      <w:r w:rsidR="0002331E" w:rsidRPr="00DA3466">
        <w:rPr>
          <w:rFonts w:cs="Times Ext Roman plus"/>
        </w:rPr>
        <w:t>Абу-л-Фаόл.</w:t>
      </w:r>
      <w:proofErr w:type="spellEnd"/>
      <w:r w:rsidR="0002331E" w:rsidRPr="00DA3466">
        <w:rPr>
          <w:rFonts w:cs="Times Ext Roman plus"/>
        </w:rPr>
        <w:t>[1] Она повествует о том времени, когда Бахаулла был юношей и жил в Тегеране, ещё до рождения Веры Баби: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[</w:t>
      </w:r>
      <w:r w:rsidR="00DA3466" w:rsidRPr="00DA3466">
        <w:rPr>
          <w:rFonts w:cs="Times Ext Roman plus"/>
        </w:rPr>
        <w:t>1</w:t>
      </w:r>
      <w:proofErr w:type="gramStart"/>
      <w:r w:rsidR="00DA3466">
        <w:rPr>
          <w:rFonts w:cs="Times Ext Roman plus"/>
        </w:rPr>
        <w:t> </w:t>
      </w:r>
      <w:r w:rsidR="00DA3466" w:rsidRPr="00DA3466">
        <w:rPr>
          <w:rFonts w:cs="Times Ext Roman plus"/>
        </w:rPr>
        <w:t>С</w:t>
      </w:r>
      <w:proofErr w:type="gramEnd"/>
      <w:r w:rsidRPr="00DA3466">
        <w:rPr>
          <w:rFonts w:cs="Times Ext Roman plus"/>
        </w:rPr>
        <w:t>м. стр. 91.]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Хотя Он [Бахаулла] не посещал в Персии никаких школ и не учился ни в каких учебных заведениях, тем не менее, с раннего возраста удивительным образом проявлялись в Его лике знамения величия и царственности, рассудительности и острого ума.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Когда Он бывал среди них, великие учёные теряли дар речи, внимая Его энергичным и вызывающим изумление словам, которые следует считать первыми указаниями на истину Богоявления.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proofErr w:type="gramStart"/>
      <w:r w:rsidRPr="00DA3466">
        <w:rPr>
          <w:rFonts w:cs="Times Ext Roman plus"/>
        </w:rPr>
        <w:t>[</w:t>
      </w:r>
      <w:r w:rsidR="00DA3466" w:rsidRPr="00DA3466">
        <w:rPr>
          <w:rFonts w:cs="Times Ext Roman plus"/>
        </w:rPr>
        <w:t>1</w:t>
      </w:r>
      <w:r w:rsidR="00DA3466">
        <w:rPr>
          <w:rFonts w:cs="Times Ext Roman plus"/>
        </w:rPr>
        <w:t> </w:t>
      </w:r>
      <w:r w:rsidR="00DA3466" w:rsidRPr="00DA3466">
        <w:rPr>
          <w:rFonts w:cs="Times Ext Roman plus"/>
        </w:rPr>
        <w:t>Б</w:t>
      </w:r>
      <w:r w:rsidRPr="00DA3466">
        <w:rPr>
          <w:rFonts w:cs="Times Ext Roman plus"/>
        </w:rPr>
        <w:t>ахаулла получил скромное образование, обычное для людей Его круга.</w:t>
      </w:r>
      <w:proofErr w:type="gramEnd"/>
      <w:r w:rsidRPr="00DA3466">
        <w:rPr>
          <w:rFonts w:cs="Times Ext Roman plus"/>
        </w:rPr>
        <w:t xml:space="preserve"> Он не посещал высшие учебные заведения, которые были уделом исключительно богословов и священников. </w:t>
      </w:r>
      <w:proofErr w:type="gramStart"/>
      <w:r w:rsidRPr="00DA3466">
        <w:rPr>
          <w:rFonts w:cs="Times Ext Roman plus"/>
        </w:rPr>
        <w:t>См. том 1, стр. 18</w:t>
      </w:r>
      <w:r w:rsidR="00DA3466">
        <w:rPr>
          <w:rFonts w:cs="Times Ext Roman plus"/>
        </w:rPr>
        <w:t>—</w:t>
      </w:r>
      <w:r w:rsidRPr="00DA3466">
        <w:rPr>
          <w:rFonts w:cs="Times Ext Roman plus"/>
        </w:rPr>
        <w:t>20.]</w:t>
      </w:r>
      <w:proofErr w:type="gramEnd"/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Один из выдающихся представителей мусульманской общины рассказывал такую историю: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«Однажды я был на встрече у знаменитого религиозного философа </w:t>
      </w:r>
      <w:proofErr w:type="spellStart"/>
      <w:r w:rsidRPr="00DA3466">
        <w:rPr>
          <w:rFonts w:cs="Times Ext Roman plus"/>
        </w:rPr>
        <w:t>мδрзы</w:t>
      </w:r>
      <w:proofErr w:type="spellEnd"/>
      <w:proofErr w:type="gramStart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Н</w:t>
      </w:r>
      <w:proofErr w:type="gramEnd"/>
      <w:r w:rsidRPr="00DA3466">
        <w:rPr>
          <w:rFonts w:cs="Times Ext Roman plus"/>
        </w:rPr>
        <w:t>аκара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‘Алδй-и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χакδм-и</w:t>
      </w:r>
      <w:proofErr w:type="spellEnd"/>
      <w:r w:rsidRPr="00DA3466">
        <w:rPr>
          <w:rFonts w:cs="Times Ext Roman plus"/>
        </w:rPr>
        <w:t xml:space="preserve"> </w:t>
      </w:r>
      <w:proofErr w:type="spellStart"/>
      <w:r w:rsidRPr="00DA3466">
        <w:rPr>
          <w:rFonts w:cs="Times Ext Roman plus"/>
        </w:rPr>
        <w:t>οазвδнδ</w:t>
      </w:r>
      <w:proofErr w:type="spellEnd"/>
      <w:r w:rsidRPr="00DA3466">
        <w:rPr>
          <w:rFonts w:cs="Times Ext Roman plus"/>
        </w:rPr>
        <w:t>, где присутствовало несколько правительственных чиновников и высокопоставленных государственных лиц.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Этот философ был наставником и духовным учителем шаха </w:t>
      </w:r>
      <w:proofErr w:type="spellStart"/>
      <w:r w:rsidRPr="00DA3466">
        <w:rPr>
          <w:rFonts w:cs="Times Ext Roman plus"/>
        </w:rPr>
        <w:t>Муψаммада</w:t>
      </w:r>
      <w:proofErr w:type="spellEnd"/>
      <w:r w:rsidRPr="00DA3466">
        <w:rPr>
          <w:rFonts w:cs="Times Ext Roman plus"/>
        </w:rPr>
        <w:t xml:space="preserve"> из династии </w:t>
      </w:r>
      <w:proofErr w:type="spellStart"/>
      <w:r w:rsidRPr="00DA3466">
        <w:rPr>
          <w:rFonts w:cs="Times Ext Roman plus"/>
        </w:rPr>
        <w:t>οβджβров</w:t>
      </w:r>
      <w:proofErr w:type="spellEnd"/>
      <w:r w:rsidRPr="00DA3466">
        <w:rPr>
          <w:rFonts w:cs="Times Ext Roman plus"/>
        </w:rPr>
        <w:t>; именно к нему обращались за руководством все мудрецы и преданные мистики того времени.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Этот знаменитый философ, пользуясь современными ему терминами, излагал вопрос о достижении человеком высшей степени духовного совершенства.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Он вёл речь в этом русле до тех пор, пока не разгорелись в нём чувства эгоизма и развращения, до того пребывавшие в тлеющем состоянии, и не захватили бразды правления его проповедью.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Он оставил предмет своей лекции и обратился к собственным достижениям.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Рассуждая о своих успехах и совершенствах, он сказал:</w:t>
      </w:r>
    </w:p>
    <w:p w:rsidR="00DA3466" w:rsidRDefault="00DA3466" w:rsidP="00A75A23">
      <w:pPr>
        <w:pStyle w:val="PlainText"/>
        <w:rPr>
          <w:rFonts w:cs="Times Ext Roman plus"/>
        </w:rPr>
      </w:pPr>
      <w:r>
        <w:rPr>
          <w:rFonts w:cs="Times Ext Roman plus"/>
        </w:rPr>
        <w:t>«</w:t>
      </w:r>
      <w:r w:rsidR="0002331E" w:rsidRPr="00DA3466">
        <w:rPr>
          <w:rFonts w:cs="Times Ext Roman plus"/>
        </w:rPr>
        <w:t>Например, если бы в сей миг вошёл мой слуга и известил меня, что Иисус Христос стоит у дверей и просит позволения увидеться со мной, я бы не почувствовал никакой необходимости в Нём и не удостоил бы Его встречей со мной</w:t>
      </w:r>
      <w:r>
        <w:rPr>
          <w:rFonts w:cs="Times Ext Roman plus"/>
        </w:rPr>
        <w:t>»</w:t>
      </w:r>
      <w:r w:rsidR="0002331E" w:rsidRPr="00DA3466">
        <w:rPr>
          <w:rFonts w:cs="Times Ext Roman plus"/>
        </w:rPr>
        <w:t>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Некоторые из присутствующих промолчали, тогда как большинство, как это принято среди льстецов, согласилось с ним.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Бахаулла присутствовал на этой встрече. Столь пренебрежительный отзыв о Христе</w:t>
      </w:r>
      <w:r w:rsidR="00DA3466">
        <w:rPr>
          <w:rFonts w:cs="Times Ext Roman plus"/>
        </w:rPr>
        <w:t>…</w:t>
      </w:r>
      <w:r w:rsidRPr="00DA3466">
        <w:rPr>
          <w:rFonts w:cs="Times Ext Roman plus"/>
        </w:rPr>
        <w:t xml:space="preserve"> побудил Его возразить.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Он не мог стерпеть того, что о Богоявлении отзываются с таким оскорбительным высокомерием.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С признаками душевного волнения на лице Он спросил учёного философа, не согласится ли тот ответить на вопрос.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Когда тот ответил утвердительно, Бахаулла сказал:</w:t>
      </w:r>
    </w:p>
    <w:p w:rsidR="00DA3466" w:rsidRDefault="00DA3466" w:rsidP="00A75A23">
      <w:pPr>
        <w:pStyle w:val="PlainText"/>
        <w:rPr>
          <w:rFonts w:cs="Times Ext Roman plus"/>
        </w:rPr>
      </w:pPr>
      <w:r>
        <w:rPr>
          <w:rFonts w:cs="Times Ext Roman plus"/>
        </w:rPr>
        <w:t>«</w:t>
      </w:r>
      <w:r w:rsidR="0002331E" w:rsidRPr="00DA3466">
        <w:rPr>
          <w:rFonts w:cs="Times Ext Roman plus"/>
        </w:rPr>
        <w:t>Несмотря на тот факт, что монарх является Вашим пламенным поклонником, предположим, что в этот самым момент прибыл главный палач с десятью солдатами, чтобы арестовать Вас и отвести к царю.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lastRenderedPageBreak/>
        <w:t>Испытали бы Вы при этих обстоятельствах страх и волнение, или откликнулись на его приказ кротко и бесстрашно?"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После небольшой паузы этот учёный муж ответил:</w:t>
      </w:r>
    </w:p>
    <w:p w:rsidR="00DA3466" w:rsidRDefault="00DA3466" w:rsidP="00A75A23">
      <w:pPr>
        <w:pStyle w:val="PlainText"/>
        <w:rPr>
          <w:rFonts w:cs="Times Ext Roman plus"/>
        </w:rPr>
      </w:pPr>
      <w:r>
        <w:rPr>
          <w:rFonts w:cs="Times Ext Roman plus"/>
        </w:rPr>
        <w:t>«</w:t>
      </w:r>
      <w:r w:rsidR="0002331E" w:rsidRPr="00DA3466">
        <w:rPr>
          <w:rFonts w:cs="Times Ext Roman plus"/>
        </w:rPr>
        <w:t>Если быть честным, я был бы очень испуган, потерял бы покой, и даже язык мой не смог бы вымолвить ни слова</w:t>
      </w:r>
      <w:r>
        <w:rPr>
          <w:rFonts w:cs="Times Ext Roman plus"/>
        </w:rPr>
        <w:t>»</w:t>
      </w:r>
      <w:r w:rsidR="0002331E" w:rsidRPr="00DA3466">
        <w:rPr>
          <w:rFonts w:cs="Times Ext Roman plus"/>
        </w:rPr>
        <w:t>.</w:t>
      </w:r>
    </w:p>
    <w:p w:rsid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 xml:space="preserve">Бахаулла заметил на это: </w:t>
      </w:r>
      <w:r w:rsidR="00DA3466">
        <w:rPr>
          <w:rFonts w:cs="Times Ext Roman plus"/>
        </w:rPr>
        <w:t>«</w:t>
      </w:r>
      <w:r w:rsidRPr="00DA3466">
        <w:rPr>
          <w:rFonts w:cs="Times Ext Roman plus"/>
        </w:rPr>
        <w:t>Человек, пребывающий в столь уязвимом положении, не должен выдвигать такие притязания!"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  <w:r w:rsidRPr="00DA3466">
        <w:rPr>
          <w:rFonts w:cs="Times Ext Roman plus"/>
        </w:rPr>
        <w:t>Все присутствующие были поражены убедительностью Его речи и изумлены силой Его доводов.(16)</w:t>
      </w:r>
    </w:p>
    <w:p w:rsidR="0002331E" w:rsidRPr="00DA3466" w:rsidRDefault="0002331E" w:rsidP="00A75A23">
      <w:pPr>
        <w:pStyle w:val="PlainText"/>
        <w:rPr>
          <w:rFonts w:cs="Times Ext Roman plus"/>
        </w:rPr>
      </w:pPr>
    </w:p>
    <w:sectPr w:rsidR="0002331E" w:rsidRPr="00DA3466" w:rsidSect="00A75A23">
      <w:pgSz w:w="11906" w:h="16838" w:code="9"/>
      <w:pgMar w:top="1134" w:right="1153" w:bottom="1134" w:left="115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Ext Roman plus">
    <w:panose1 w:val="02020603050405020304"/>
    <w:charset w:val="CC"/>
    <w:family w:val="roman"/>
    <w:pitch w:val="variable"/>
    <w:sig w:usb0="A0002AEF" w:usb1="4000387A" w:usb2="00000028" w:usb3="00000000" w:csb0="000001FF" w:csb1="00000000"/>
    <w:embedRegular r:id="rId1" w:fontKey="{48BCCC07-040B-4915-8506-4C58248083C2}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3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31"/>
    <w:rsid w:val="000045E4"/>
    <w:rsid w:val="00010931"/>
    <w:rsid w:val="00015B9B"/>
    <w:rsid w:val="00016691"/>
    <w:rsid w:val="00020190"/>
    <w:rsid w:val="00021911"/>
    <w:rsid w:val="0002331E"/>
    <w:rsid w:val="0002505D"/>
    <w:rsid w:val="0002553E"/>
    <w:rsid w:val="00025A4C"/>
    <w:rsid w:val="00025B1C"/>
    <w:rsid w:val="00031DE0"/>
    <w:rsid w:val="00031E93"/>
    <w:rsid w:val="00031F06"/>
    <w:rsid w:val="00033360"/>
    <w:rsid w:val="00035683"/>
    <w:rsid w:val="000377EE"/>
    <w:rsid w:val="00060404"/>
    <w:rsid w:val="000644A3"/>
    <w:rsid w:val="000668A0"/>
    <w:rsid w:val="00067B2F"/>
    <w:rsid w:val="00067BF2"/>
    <w:rsid w:val="00070B6A"/>
    <w:rsid w:val="00070F3E"/>
    <w:rsid w:val="000716A7"/>
    <w:rsid w:val="00071FFE"/>
    <w:rsid w:val="0007309D"/>
    <w:rsid w:val="00077302"/>
    <w:rsid w:val="00081905"/>
    <w:rsid w:val="00085302"/>
    <w:rsid w:val="00087437"/>
    <w:rsid w:val="00087C4B"/>
    <w:rsid w:val="000A3876"/>
    <w:rsid w:val="000A6913"/>
    <w:rsid w:val="000B086E"/>
    <w:rsid w:val="000B1F81"/>
    <w:rsid w:val="000B2685"/>
    <w:rsid w:val="000B5867"/>
    <w:rsid w:val="000C0E25"/>
    <w:rsid w:val="000C1371"/>
    <w:rsid w:val="000C2DB7"/>
    <w:rsid w:val="000C3176"/>
    <w:rsid w:val="000D2A8D"/>
    <w:rsid w:val="000D4D50"/>
    <w:rsid w:val="000D7033"/>
    <w:rsid w:val="000D7F93"/>
    <w:rsid w:val="000E025D"/>
    <w:rsid w:val="000E1639"/>
    <w:rsid w:val="000E4428"/>
    <w:rsid w:val="000E7C4C"/>
    <w:rsid w:val="000F0AE3"/>
    <w:rsid w:val="000F7E2A"/>
    <w:rsid w:val="001015EC"/>
    <w:rsid w:val="001065FD"/>
    <w:rsid w:val="00106881"/>
    <w:rsid w:val="00110FB0"/>
    <w:rsid w:val="00112985"/>
    <w:rsid w:val="001166AD"/>
    <w:rsid w:val="00120B3F"/>
    <w:rsid w:val="00124C0E"/>
    <w:rsid w:val="0012655B"/>
    <w:rsid w:val="0014004B"/>
    <w:rsid w:val="00146073"/>
    <w:rsid w:val="001506FC"/>
    <w:rsid w:val="00157B11"/>
    <w:rsid w:val="001608D0"/>
    <w:rsid w:val="00161B0B"/>
    <w:rsid w:val="001627A2"/>
    <w:rsid w:val="001648CE"/>
    <w:rsid w:val="0017040A"/>
    <w:rsid w:val="0017174D"/>
    <w:rsid w:val="00176ED3"/>
    <w:rsid w:val="0018209B"/>
    <w:rsid w:val="00184356"/>
    <w:rsid w:val="001A398C"/>
    <w:rsid w:val="001A4A17"/>
    <w:rsid w:val="001B2A52"/>
    <w:rsid w:val="001C02C2"/>
    <w:rsid w:val="001C5CE9"/>
    <w:rsid w:val="001D104A"/>
    <w:rsid w:val="001D24FB"/>
    <w:rsid w:val="001D5B44"/>
    <w:rsid w:val="001E2A23"/>
    <w:rsid w:val="001E36AB"/>
    <w:rsid w:val="001E59E4"/>
    <w:rsid w:val="001F249E"/>
    <w:rsid w:val="002006D4"/>
    <w:rsid w:val="002066E0"/>
    <w:rsid w:val="002158F2"/>
    <w:rsid w:val="002174B3"/>
    <w:rsid w:val="00226495"/>
    <w:rsid w:val="00235574"/>
    <w:rsid w:val="00256213"/>
    <w:rsid w:val="002638AB"/>
    <w:rsid w:val="00271088"/>
    <w:rsid w:val="00273F7F"/>
    <w:rsid w:val="002748C5"/>
    <w:rsid w:val="002871AE"/>
    <w:rsid w:val="00295568"/>
    <w:rsid w:val="002B25AD"/>
    <w:rsid w:val="002B3433"/>
    <w:rsid w:val="002B46CA"/>
    <w:rsid w:val="002B4B52"/>
    <w:rsid w:val="002B7BDE"/>
    <w:rsid w:val="002C1F31"/>
    <w:rsid w:val="002E31F5"/>
    <w:rsid w:val="002E5D4C"/>
    <w:rsid w:val="002F230F"/>
    <w:rsid w:val="002F4E69"/>
    <w:rsid w:val="002F520F"/>
    <w:rsid w:val="00305D1F"/>
    <w:rsid w:val="00306455"/>
    <w:rsid w:val="0031057E"/>
    <w:rsid w:val="00326BF0"/>
    <w:rsid w:val="00326D81"/>
    <w:rsid w:val="0033081B"/>
    <w:rsid w:val="00330A39"/>
    <w:rsid w:val="00332776"/>
    <w:rsid w:val="00342F93"/>
    <w:rsid w:val="00346F04"/>
    <w:rsid w:val="003522BF"/>
    <w:rsid w:val="00355872"/>
    <w:rsid w:val="00355D6F"/>
    <w:rsid w:val="00360CE2"/>
    <w:rsid w:val="00362B53"/>
    <w:rsid w:val="00371C24"/>
    <w:rsid w:val="00376400"/>
    <w:rsid w:val="003806B3"/>
    <w:rsid w:val="00397B48"/>
    <w:rsid w:val="003A4AC4"/>
    <w:rsid w:val="003B466C"/>
    <w:rsid w:val="003C4BB8"/>
    <w:rsid w:val="003C6CFB"/>
    <w:rsid w:val="003C7C3E"/>
    <w:rsid w:val="003D202F"/>
    <w:rsid w:val="003D5F8F"/>
    <w:rsid w:val="003E0B5A"/>
    <w:rsid w:val="003E4CAA"/>
    <w:rsid w:val="003E5A56"/>
    <w:rsid w:val="003E71B7"/>
    <w:rsid w:val="003F39D7"/>
    <w:rsid w:val="003F6F19"/>
    <w:rsid w:val="004019F6"/>
    <w:rsid w:val="00401CCD"/>
    <w:rsid w:val="0040638C"/>
    <w:rsid w:val="004069DC"/>
    <w:rsid w:val="00413C03"/>
    <w:rsid w:val="00414A6A"/>
    <w:rsid w:val="00420709"/>
    <w:rsid w:val="0042096B"/>
    <w:rsid w:val="00420C15"/>
    <w:rsid w:val="004216BC"/>
    <w:rsid w:val="0042636C"/>
    <w:rsid w:val="00432733"/>
    <w:rsid w:val="00435E29"/>
    <w:rsid w:val="00437A33"/>
    <w:rsid w:val="00442BC6"/>
    <w:rsid w:val="004506B7"/>
    <w:rsid w:val="004511F5"/>
    <w:rsid w:val="00452A44"/>
    <w:rsid w:val="00452A47"/>
    <w:rsid w:val="004536ED"/>
    <w:rsid w:val="004546D6"/>
    <w:rsid w:val="0045771C"/>
    <w:rsid w:val="00465204"/>
    <w:rsid w:val="00477A5E"/>
    <w:rsid w:val="00483A5D"/>
    <w:rsid w:val="00483D88"/>
    <w:rsid w:val="00495C28"/>
    <w:rsid w:val="004972EE"/>
    <w:rsid w:val="004A1785"/>
    <w:rsid w:val="004B3709"/>
    <w:rsid w:val="004C0FFD"/>
    <w:rsid w:val="004C4271"/>
    <w:rsid w:val="004C6BD2"/>
    <w:rsid w:val="004E20A7"/>
    <w:rsid w:val="004E771D"/>
    <w:rsid w:val="004E7D19"/>
    <w:rsid w:val="004F429B"/>
    <w:rsid w:val="004F5664"/>
    <w:rsid w:val="005000F0"/>
    <w:rsid w:val="005015F6"/>
    <w:rsid w:val="005131E1"/>
    <w:rsid w:val="00521A9A"/>
    <w:rsid w:val="00524D13"/>
    <w:rsid w:val="00525BA0"/>
    <w:rsid w:val="005346C8"/>
    <w:rsid w:val="00535B34"/>
    <w:rsid w:val="00536B9F"/>
    <w:rsid w:val="0054115E"/>
    <w:rsid w:val="005418DD"/>
    <w:rsid w:val="005460FE"/>
    <w:rsid w:val="00551232"/>
    <w:rsid w:val="00552411"/>
    <w:rsid w:val="005533CC"/>
    <w:rsid w:val="005567ED"/>
    <w:rsid w:val="00561163"/>
    <w:rsid w:val="005624EB"/>
    <w:rsid w:val="0057028A"/>
    <w:rsid w:val="00580F7E"/>
    <w:rsid w:val="00584B32"/>
    <w:rsid w:val="005921D4"/>
    <w:rsid w:val="00592435"/>
    <w:rsid w:val="00592715"/>
    <w:rsid w:val="00592FA4"/>
    <w:rsid w:val="005A2778"/>
    <w:rsid w:val="005A3203"/>
    <w:rsid w:val="005A57B6"/>
    <w:rsid w:val="005B119E"/>
    <w:rsid w:val="005B3643"/>
    <w:rsid w:val="005B3DD4"/>
    <w:rsid w:val="005B3F7E"/>
    <w:rsid w:val="005B5C84"/>
    <w:rsid w:val="005C7067"/>
    <w:rsid w:val="005E0E02"/>
    <w:rsid w:val="005E5B1D"/>
    <w:rsid w:val="005E6B82"/>
    <w:rsid w:val="005E7286"/>
    <w:rsid w:val="005F761C"/>
    <w:rsid w:val="006005AA"/>
    <w:rsid w:val="0060142D"/>
    <w:rsid w:val="00651B65"/>
    <w:rsid w:val="00653F9E"/>
    <w:rsid w:val="006567CE"/>
    <w:rsid w:val="0066148A"/>
    <w:rsid w:val="006629AD"/>
    <w:rsid w:val="00662D51"/>
    <w:rsid w:val="00663855"/>
    <w:rsid w:val="006802B2"/>
    <w:rsid w:val="00684E7E"/>
    <w:rsid w:val="00692DE4"/>
    <w:rsid w:val="006A181D"/>
    <w:rsid w:val="006A2254"/>
    <w:rsid w:val="006B03F9"/>
    <w:rsid w:val="006B5A32"/>
    <w:rsid w:val="006B7D0E"/>
    <w:rsid w:val="006C2B4D"/>
    <w:rsid w:val="006C511D"/>
    <w:rsid w:val="006C5C67"/>
    <w:rsid w:val="006C754E"/>
    <w:rsid w:val="006C7D9F"/>
    <w:rsid w:val="006D453C"/>
    <w:rsid w:val="006E58DD"/>
    <w:rsid w:val="006F261F"/>
    <w:rsid w:val="006F469A"/>
    <w:rsid w:val="00702EFA"/>
    <w:rsid w:val="00706DAD"/>
    <w:rsid w:val="0070790E"/>
    <w:rsid w:val="00712A74"/>
    <w:rsid w:val="00716C41"/>
    <w:rsid w:val="00722CC8"/>
    <w:rsid w:val="0072541B"/>
    <w:rsid w:val="00726EC0"/>
    <w:rsid w:val="00733F5A"/>
    <w:rsid w:val="00737800"/>
    <w:rsid w:val="007450F5"/>
    <w:rsid w:val="00752EF4"/>
    <w:rsid w:val="007606B6"/>
    <w:rsid w:val="0076254F"/>
    <w:rsid w:val="00763006"/>
    <w:rsid w:val="00771F8C"/>
    <w:rsid w:val="00772E57"/>
    <w:rsid w:val="00773B13"/>
    <w:rsid w:val="00775B0F"/>
    <w:rsid w:val="0077703D"/>
    <w:rsid w:val="00780AA9"/>
    <w:rsid w:val="00780FDC"/>
    <w:rsid w:val="00787677"/>
    <w:rsid w:val="0079653C"/>
    <w:rsid w:val="00796CB4"/>
    <w:rsid w:val="007A07E3"/>
    <w:rsid w:val="007B05DF"/>
    <w:rsid w:val="007B66D3"/>
    <w:rsid w:val="007B71A0"/>
    <w:rsid w:val="007C0857"/>
    <w:rsid w:val="007C0F27"/>
    <w:rsid w:val="007D0809"/>
    <w:rsid w:val="007D2E13"/>
    <w:rsid w:val="007D6571"/>
    <w:rsid w:val="007E5B58"/>
    <w:rsid w:val="007E6EC6"/>
    <w:rsid w:val="007F2505"/>
    <w:rsid w:val="007F5392"/>
    <w:rsid w:val="007F5415"/>
    <w:rsid w:val="00800858"/>
    <w:rsid w:val="008012E6"/>
    <w:rsid w:val="00803CDD"/>
    <w:rsid w:val="00804695"/>
    <w:rsid w:val="00805E0B"/>
    <w:rsid w:val="008074A1"/>
    <w:rsid w:val="00816A5F"/>
    <w:rsid w:val="0082593D"/>
    <w:rsid w:val="008324CD"/>
    <w:rsid w:val="00835EDE"/>
    <w:rsid w:val="00841A13"/>
    <w:rsid w:val="00852C75"/>
    <w:rsid w:val="00856D29"/>
    <w:rsid w:val="00866C26"/>
    <w:rsid w:val="008848E7"/>
    <w:rsid w:val="008871E8"/>
    <w:rsid w:val="008976A8"/>
    <w:rsid w:val="00897C75"/>
    <w:rsid w:val="008A3530"/>
    <w:rsid w:val="008A73D5"/>
    <w:rsid w:val="008B3B9F"/>
    <w:rsid w:val="008B5641"/>
    <w:rsid w:val="008B5D73"/>
    <w:rsid w:val="008C193B"/>
    <w:rsid w:val="008C2B06"/>
    <w:rsid w:val="008D736A"/>
    <w:rsid w:val="008E2A9D"/>
    <w:rsid w:val="008E608A"/>
    <w:rsid w:val="008E7221"/>
    <w:rsid w:val="008F0C99"/>
    <w:rsid w:val="008F43A9"/>
    <w:rsid w:val="00904E6A"/>
    <w:rsid w:val="009130F4"/>
    <w:rsid w:val="00916BF6"/>
    <w:rsid w:val="00916E65"/>
    <w:rsid w:val="00917F20"/>
    <w:rsid w:val="00922B5B"/>
    <w:rsid w:val="0092364D"/>
    <w:rsid w:val="00926CC1"/>
    <w:rsid w:val="00935A8E"/>
    <w:rsid w:val="00936306"/>
    <w:rsid w:val="0093737F"/>
    <w:rsid w:val="009513AD"/>
    <w:rsid w:val="009539B0"/>
    <w:rsid w:val="00967AE6"/>
    <w:rsid w:val="00973CD8"/>
    <w:rsid w:val="00977382"/>
    <w:rsid w:val="00980324"/>
    <w:rsid w:val="00986247"/>
    <w:rsid w:val="0098656D"/>
    <w:rsid w:val="00991681"/>
    <w:rsid w:val="009A041A"/>
    <w:rsid w:val="009A248F"/>
    <w:rsid w:val="009A4B80"/>
    <w:rsid w:val="009B2BFC"/>
    <w:rsid w:val="009C2CA2"/>
    <w:rsid w:val="009C460F"/>
    <w:rsid w:val="009D0340"/>
    <w:rsid w:val="00A069E5"/>
    <w:rsid w:val="00A06AD1"/>
    <w:rsid w:val="00A070AE"/>
    <w:rsid w:val="00A0712C"/>
    <w:rsid w:val="00A11E5D"/>
    <w:rsid w:val="00A125FB"/>
    <w:rsid w:val="00A14E26"/>
    <w:rsid w:val="00A15BAB"/>
    <w:rsid w:val="00A30619"/>
    <w:rsid w:val="00A31E9E"/>
    <w:rsid w:val="00A33024"/>
    <w:rsid w:val="00A341D4"/>
    <w:rsid w:val="00A43E29"/>
    <w:rsid w:val="00A43EA5"/>
    <w:rsid w:val="00A52215"/>
    <w:rsid w:val="00A56891"/>
    <w:rsid w:val="00A64F72"/>
    <w:rsid w:val="00A65B53"/>
    <w:rsid w:val="00A700F1"/>
    <w:rsid w:val="00A715F1"/>
    <w:rsid w:val="00A75A23"/>
    <w:rsid w:val="00A86763"/>
    <w:rsid w:val="00A876D1"/>
    <w:rsid w:val="00A91498"/>
    <w:rsid w:val="00A91E6D"/>
    <w:rsid w:val="00A9207D"/>
    <w:rsid w:val="00A95AF6"/>
    <w:rsid w:val="00AA14A3"/>
    <w:rsid w:val="00AA7150"/>
    <w:rsid w:val="00AC6BC7"/>
    <w:rsid w:val="00AD0232"/>
    <w:rsid w:val="00AD674E"/>
    <w:rsid w:val="00AE18CB"/>
    <w:rsid w:val="00AE5AD5"/>
    <w:rsid w:val="00B118C7"/>
    <w:rsid w:val="00B13A67"/>
    <w:rsid w:val="00B30A4F"/>
    <w:rsid w:val="00B319F1"/>
    <w:rsid w:val="00B55E93"/>
    <w:rsid w:val="00B56A48"/>
    <w:rsid w:val="00B56CB9"/>
    <w:rsid w:val="00B60984"/>
    <w:rsid w:val="00B6557B"/>
    <w:rsid w:val="00B66FCA"/>
    <w:rsid w:val="00B71D1C"/>
    <w:rsid w:val="00B742AA"/>
    <w:rsid w:val="00B83B25"/>
    <w:rsid w:val="00B84336"/>
    <w:rsid w:val="00B85E2E"/>
    <w:rsid w:val="00B90250"/>
    <w:rsid w:val="00BA179C"/>
    <w:rsid w:val="00BA718B"/>
    <w:rsid w:val="00BB1B4B"/>
    <w:rsid w:val="00BB2EA2"/>
    <w:rsid w:val="00BC4FAF"/>
    <w:rsid w:val="00BC56BC"/>
    <w:rsid w:val="00BC5B8B"/>
    <w:rsid w:val="00BD6BF5"/>
    <w:rsid w:val="00BE7334"/>
    <w:rsid w:val="00BF1ADC"/>
    <w:rsid w:val="00BF1E6B"/>
    <w:rsid w:val="00C01FFF"/>
    <w:rsid w:val="00C04F32"/>
    <w:rsid w:val="00C05E19"/>
    <w:rsid w:val="00C067B5"/>
    <w:rsid w:val="00C1318E"/>
    <w:rsid w:val="00C169B9"/>
    <w:rsid w:val="00C27873"/>
    <w:rsid w:val="00C3647B"/>
    <w:rsid w:val="00C44757"/>
    <w:rsid w:val="00C57214"/>
    <w:rsid w:val="00C61073"/>
    <w:rsid w:val="00C707BE"/>
    <w:rsid w:val="00C75494"/>
    <w:rsid w:val="00C81FC7"/>
    <w:rsid w:val="00C8733E"/>
    <w:rsid w:val="00C93DE7"/>
    <w:rsid w:val="00C941DC"/>
    <w:rsid w:val="00C97828"/>
    <w:rsid w:val="00CA18E6"/>
    <w:rsid w:val="00CA4AA2"/>
    <w:rsid w:val="00CA7042"/>
    <w:rsid w:val="00CB7220"/>
    <w:rsid w:val="00CC193D"/>
    <w:rsid w:val="00CD1777"/>
    <w:rsid w:val="00CD61FA"/>
    <w:rsid w:val="00CE7BE4"/>
    <w:rsid w:val="00CF332B"/>
    <w:rsid w:val="00CF3A86"/>
    <w:rsid w:val="00CF4492"/>
    <w:rsid w:val="00CF6CAB"/>
    <w:rsid w:val="00CF700C"/>
    <w:rsid w:val="00D043B3"/>
    <w:rsid w:val="00D05589"/>
    <w:rsid w:val="00D07CC7"/>
    <w:rsid w:val="00D120AD"/>
    <w:rsid w:val="00D14B64"/>
    <w:rsid w:val="00D20DE6"/>
    <w:rsid w:val="00D27103"/>
    <w:rsid w:val="00D27CAE"/>
    <w:rsid w:val="00D36A54"/>
    <w:rsid w:val="00D40E08"/>
    <w:rsid w:val="00D450C7"/>
    <w:rsid w:val="00D513D9"/>
    <w:rsid w:val="00D53BF5"/>
    <w:rsid w:val="00D57C7D"/>
    <w:rsid w:val="00D6036A"/>
    <w:rsid w:val="00D605B0"/>
    <w:rsid w:val="00D63B08"/>
    <w:rsid w:val="00D6478E"/>
    <w:rsid w:val="00D66AC8"/>
    <w:rsid w:val="00D66FEF"/>
    <w:rsid w:val="00D71ECE"/>
    <w:rsid w:val="00D7652E"/>
    <w:rsid w:val="00D8017F"/>
    <w:rsid w:val="00D8020F"/>
    <w:rsid w:val="00D83A85"/>
    <w:rsid w:val="00D911EE"/>
    <w:rsid w:val="00D976A7"/>
    <w:rsid w:val="00DA3466"/>
    <w:rsid w:val="00DA515E"/>
    <w:rsid w:val="00DA6389"/>
    <w:rsid w:val="00DB4429"/>
    <w:rsid w:val="00DB6F5C"/>
    <w:rsid w:val="00DC0096"/>
    <w:rsid w:val="00DC5749"/>
    <w:rsid w:val="00DC77AA"/>
    <w:rsid w:val="00DD1989"/>
    <w:rsid w:val="00DD3519"/>
    <w:rsid w:val="00DD59CA"/>
    <w:rsid w:val="00DD7626"/>
    <w:rsid w:val="00DF318B"/>
    <w:rsid w:val="00DF5001"/>
    <w:rsid w:val="00DF5968"/>
    <w:rsid w:val="00DF6F78"/>
    <w:rsid w:val="00DF7127"/>
    <w:rsid w:val="00E00A41"/>
    <w:rsid w:val="00E03BB3"/>
    <w:rsid w:val="00E068C8"/>
    <w:rsid w:val="00E47572"/>
    <w:rsid w:val="00E47A80"/>
    <w:rsid w:val="00E50C75"/>
    <w:rsid w:val="00E521B9"/>
    <w:rsid w:val="00E56619"/>
    <w:rsid w:val="00E758B5"/>
    <w:rsid w:val="00E82CD5"/>
    <w:rsid w:val="00E83450"/>
    <w:rsid w:val="00E85D99"/>
    <w:rsid w:val="00E86701"/>
    <w:rsid w:val="00E91BDD"/>
    <w:rsid w:val="00E926D1"/>
    <w:rsid w:val="00E95765"/>
    <w:rsid w:val="00EA1C3E"/>
    <w:rsid w:val="00EA2450"/>
    <w:rsid w:val="00EA30E9"/>
    <w:rsid w:val="00EB28C5"/>
    <w:rsid w:val="00EB2D29"/>
    <w:rsid w:val="00EB4368"/>
    <w:rsid w:val="00EC763A"/>
    <w:rsid w:val="00ED0E89"/>
    <w:rsid w:val="00ED15F1"/>
    <w:rsid w:val="00ED3C9B"/>
    <w:rsid w:val="00ED6645"/>
    <w:rsid w:val="00EE0D64"/>
    <w:rsid w:val="00EE239E"/>
    <w:rsid w:val="00EE4665"/>
    <w:rsid w:val="00EE4E17"/>
    <w:rsid w:val="00EF1E81"/>
    <w:rsid w:val="00EF3265"/>
    <w:rsid w:val="00EF3CEC"/>
    <w:rsid w:val="00EF4F3C"/>
    <w:rsid w:val="00EF5264"/>
    <w:rsid w:val="00EF798C"/>
    <w:rsid w:val="00F0142C"/>
    <w:rsid w:val="00F14401"/>
    <w:rsid w:val="00F1522F"/>
    <w:rsid w:val="00F155DF"/>
    <w:rsid w:val="00F205D5"/>
    <w:rsid w:val="00F304B6"/>
    <w:rsid w:val="00F31164"/>
    <w:rsid w:val="00F33D1C"/>
    <w:rsid w:val="00F53F52"/>
    <w:rsid w:val="00F72CD3"/>
    <w:rsid w:val="00F74A60"/>
    <w:rsid w:val="00F80608"/>
    <w:rsid w:val="00F82AA5"/>
    <w:rsid w:val="00F84683"/>
    <w:rsid w:val="00F94888"/>
    <w:rsid w:val="00F95049"/>
    <w:rsid w:val="00F951C4"/>
    <w:rsid w:val="00FA10FB"/>
    <w:rsid w:val="00FB3A00"/>
    <w:rsid w:val="00FC0F46"/>
    <w:rsid w:val="00FD4FFF"/>
    <w:rsid w:val="00FE74FF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C4C"/>
    <w:pPr>
      <w:spacing w:before="120"/>
      <w:ind w:firstLine="51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widowControl w:val="0"/>
      <w:autoSpaceDE w:val="0"/>
      <w:autoSpaceDN w:val="0"/>
      <w:adjustRightInd w:val="0"/>
      <w:spacing w:before="40" w:after="120"/>
      <w:ind w:left="397" w:firstLine="380"/>
      <w:jc w:val="both"/>
    </w:pPr>
    <w:rPr>
      <w:sz w:val="20"/>
      <w:szCs w:val="22"/>
    </w:rPr>
  </w:style>
  <w:style w:type="paragraph" w:styleId="PlainText">
    <w:name w:val="Plain Text"/>
    <w:basedOn w:val="Normal"/>
    <w:rsid w:val="00330A39"/>
    <w:rPr>
      <w:rFonts w:ascii="Times Ext Roman plus" w:hAnsi="Times Ext Roman plus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C4C"/>
    <w:pPr>
      <w:spacing w:before="120"/>
      <w:ind w:firstLine="51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widowControl w:val="0"/>
      <w:autoSpaceDE w:val="0"/>
      <w:autoSpaceDN w:val="0"/>
      <w:adjustRightInd w:val="0"/>
      <w:spacing w:before="40" w:after="120"/>
      <w:ind w:left="397" w:firstLine="380"/>
      <w:jc w:val="both"/>
    </w:pPr>
    <w:rPr>
      <w:sz w:val="20"/>
      <w:szCs w:val="22"/>
    </w:rPr>
  </w:style>
  <w:style w:type="paragraph" w:styleId="PlainText">
    <w:name w:val="Plain Text"/>
    <w:basedOn w:val="Normal"/>
    <w:rsid w:val="00330A39"/>
    <w:rPr>
      <w:rFonts w:ascii="Times Ext Roman plus" w:hAnsi="Times Ext Roman plus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Есть также ряд Скрижалей, в которых Бахаулла воздаёт возвышенную хвалу Пророку Ислβма</vt:lpstr>
      <vt:lpstr>Есть также ряд Скрижалей, в которых Бахаулла воздаёт возвышенную хвалу Пророку Ислβма</vt:lpstr>
    </vt:vector>
  </TitlesOfParts>
  <Company>Личное пространство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Есть также ряд Скрижалей, в которых Бахаулла воздаёт возвышенную хвалу Пророку Ислβма</dc:title>
  <dc:subject/>
  <dc:creator>Владимир Чупин</dc:creator>
  <cp:keywords/>
  <dc:description/>
  <cp:lastModifiedBy>Vladimir Chupin</cp:lastModifiedBy>
  <cp:revision>3</cp:revision>
  <cp:lastPrinted>2005-02-08T15:36:00Z</cp:lastPrinted>
  <dcterms:created xsi:type="dcterms:W3CDTF">2012-06-04T19:05:00Z</dcterms:created>
  <dcterms:modified xsi:type="dcterms:W3CDTF">2012-06-04T19:06:00Z</dcterms:modified>
</cp:coreProperties>
</file>